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A1B" w:rsidRDefault="00283A1B" w:rsidP="00283A1B">
      <w:pPr>
        <w:spacing w:after="0" w:line="204" w:lineRule="atLeast"/>
        <w:textAlignment w:val="baseline"/>
        <w:outlineLvl w:val="1"/>
        <w:rPr>
          <w:rFonts w:eastAsia="Times New Roman" w:cs="Arial"/>
          <w:caps/>
          <w:color w:val="4B4A4A"/>
          <w:sz w:val="14"/>
          <w:szCs w:val="14"/>
          <w:lang w:eastAsia="de-DE"/>
        </w:rPr>
      </w:pPr>
      <w:r>
        <w:rPr>
          <w:rFonts w:eastAsia="Times New Roman" w:cs="Arial"/>
          <w:caps/>
          <w:color w:val="4B4A4A"/>
          <w:sz w:val="14"/>
          <w:szCs w:val="14"/>
          <w:lang w:eastAsia="de-DE"/>
        </w:rPr>
        <w:t>Augsburger Allgemeine Zeitung, 30.9.2017</w:t>
      </w:r>
    </w:p>
    <w:p w:rsidR="00283A1B" w:rsidRPr="00283A1B" w:rsidRDefault="00283A1B" w:rsidP="00283A1B">
      <w:pPr>
        <w:spacing w:after="0" w:line="204" w:lineRule="atLeast"/>
        <w:textAlignment w:val="baseline"/>
        <w:outlineLvl w:val="1"/>
        <w:rPr>
          <w:rFonts w:eastAsia="Times New Roman" w:cs="Arial"/>
          <w:caps/>
          <w:color w:val="4B4A4A"/>
          <w:sz w:val="14"/>
          <w:szCs w:val="14"/>
          <w:lang w:eastAsia="de-DE"/>
        </w:rPr>
      </w:pPr>
      <w:r w:rsidRPr="00283A1B">
        <w:rPr>
          <w:rFonts w:eastAsia="Times New Roman" w:cs="Arial"/>
          <w:caps/>
          <w:color w:val="4B4A4A"/>
          <w:sz w:val="14"/>
          <w:szCs w:val="14"/>
          <w:lang w:eastAsia="de-DE"/>
        </w:rPr>
        <w:t>INTERVIEW</w:t>
      </w:r>
    </w:p>
    <w:p w:rsidR="00283A1B" w:rsidRPr="00283A1B" w:rsidRDefault="00283A1B" w:rsidP="00283A1B">
      <w:pPr>
        <w:spacing w:after="113" w:line="408" w:lineRule="atLeast"/>
        <w:textAlignment w:val="baseline"/>
        <w:outlineLvl w:val="0"/>
        <w:rPr>
          <w:rFonts w:ascii="Times New Roman" w:eastAsia="Times New Roman" w:hAnsi="Times New Roman" w:cs="Times New Roman"/>
          <w:color w:val="4B4A4A"/>
          <w:kern w:val="36"/>
          <w:sz w:val="39"/>
          <w:szCs w:val="39"/>
          <w:lang w:eastAsia="de-DE"/>
        </w:rPr>
      </w:pPr>
      <w:r w:rsidRPr="00283A1B">
        <w:rPr>
          <w:rFonts w:ascii="Times New Roman" w:eastAsia="Times New Roman" w:hAnsi="Times New Roman" w:cs="Times New Roman"/>
          <w:color w:val="4B4A4A"/>
          <w:kern w:val="36"/>
          <w:sz w:val="39"/>
          <w:szCs w:val="39"/>
          <w:lang w:eastAsia="de-DE"/>
        </w:rPr>
        <w:t xml:space="preserve">Schwammerljagd für Anfänger: Diese Tipps helfen beim </w:t>
      </w:r>
      <w:proofErr w:type="spellStart"/>
      <w:r w:rsidRPr="00283A1B">
        <w:rPr>
          <w:rFonts w:ascii="Times New Roman" w:eastAsia="Times New Roman" w:hAnsi="Times New Roman" w:cs="Times New Roman"/>
          <w:color w:val="4B4A4A"/>
          <w:kern w:val="36"/>
          <w:sz w:val="39"/>
          <w:szCs w:val="39"/>
          <w:lang w:eastAsia="de-DE"/>
        </w:rPr>
        <w:t>Pilzesuchen</w:t>
      </w:r>
      <w:proofErr w:type="spellEnd"/>
    </w:p>
    <w:p w:rsidR="00283A1B" w:rsidRPr="00283A1B" w:rsidRDefault="00283A1B" w:rsidP="00283A1B">
      <w:pPr>
        <w:shd w:val="clear" w:color="auto" w:fill="FFFFFF"/>
        <w:spacing w:after="0" w:line="272" w:lineRule="atLeast"/>
        <w:textAlignment w:val="baseline"/>
        <w:rPr>
          <w:rFonts w:eastAsia="Times New Roman" w:cs="Arial"/>
          <w:b/>
          <w:bCs/>
          <w:color w:val="4B4A4A"/>
          <w:sz w:val="18"/>
          <w:szCs w:val="18"/>
          <w:lang w:eastAsia="de-DE"/>
        </w:rPr>
      </w:pPr>
      <w:r w:rsidRPr="00283A1B">
        <w:rPr>
          <w:rFonts w:eastAsia="Times New Roman" w:cs="Arial"/>
          <w:b/>
          <w:bCs/>
          <w:color w:val="4B4A4A"/>
          <w:sz w:val="18"/>
          <w:lang w:eastAsia="de-DE"/>
        </w:rPr>
        <w:t xml:space="preserve">Manfred </w:t>
      </w: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 der schon über hundert Arbeiten zum Thema Pilze veröffentlicht hat, gibt im Interview praktische Tipps für Neueinsteiger bei der Schwammerljagd. </w:t>
      </w:r>
      <w:hyperlink r:id="rId4" w:history="1">
        <w:r w:rsidRPr="00283A1B">
          <w:rPr>
            <w:rFonts w:ascii="Times New Roman" w:eastAsia="Times New Roman" w:hAnsi="Times New Roman" w:cs="Times New Roman"/>
            <w:i/>
            <w:iCs/>
            <w:color w:val="19517F"/>
            <w:sz w:val="20"/>
            <w:lang w:eastAsia="de-DE"/>
          </w:rPr>
          <w:t>Von Markus Bär</w:t>
        </w:r>
      </w:hyperlink>
    </w:p>
    <w:p w:rsidR="00283A1B" w:rsidRPr="00283A1B" w:rsidRDefault="00283A1B" w:rsidP="00283A1B">
      <w:pPr>
        <w:shd w:val="clear" w:color="auto" w:fill="FFFFFF"/>
        <w:spacing w:after="0" w:line="295" w:lineRule="atLeast"/>
        <w:textAlignment w:val="baseline"/>
        <w:rPr>
          <w:rFonts w:eastAsia="Times New Roman" w:cs="Arial"/>
          <w:color w:val="4B4A4A"/>
          <w:sz w:val="18"/>
          <w:szCs w:val="18"/>
          <w:lang w:eastAsia="de-DE"/>
        </w:rPr>
      </w:pPr>
      <w:hyperlink r:id="rId5" w:tooltip="Wenn Sie unsere Seiten besuchen, wird über das Plugin eine Verbindung zwischen Ihrem Browser und dem Facebook-Server hergestellt. Für mehr Informationen zum Datenschutz klicken Sie auf das i." w:history="1">
        <w:r w:rsidRPr="00283A1B">
          <w:rPr>
            <w:rFonts w:ascii="Times New Roman" w:eastAsia="Times New Roman" w:hAnsi="Times New Roman" w:cs="Times New Roman"/>
            <w:b/>
            <w:bCs/>
            <w:color w:val="666666"/>
            <w:sz w:val="14"/>
            <w:lang w:eastAsia="de-DE"/>
          </w:rPr>
          <w:t>i</w:t>
        </w:r>
      </w:hyperlink>
    </w:p>
    <w:p w:rsidR="00283A1B" w:rsidRPr="00283A1B" w:rsidRDefault="00283A1B" w:rsidP="00283A1B">
      <w:pPr>
        <w:spacing w:after="57" w:line="272" w:lineRule="atLeast"/>
        <w:textAlignment w:val="baseline"/>
        <w:rPr>
          <w:rFonts w:eastAsia="Times New Roman" w:cs="Arial"/>
          <w:color w:val="4B4A4A"/>
          <w:sz w:val="18"/>
          <w:szCs w:val="18"/>
          <w:lang w:eastAsia="de-DE"/>
        </w:rPr>
      </w:pPr>
      <w:r>
        <w:rPr>
          <w:rFonts w:eastAsia="Times New Roman" w:cs="Arial"/>
          <w:noProof/>
          <w:color w:val="19517F"/>
          <w:sz w:val="18"/>
          <w:szCs w:val="18"/>
          <w:bdr w:val="none" w:sz="0" w:space="0" w:color="auto" w:frame="1"/>
          <w:lang w:eastAsia="de-DE"/>
        </w:rPr>
        <w:drawing>
          <wp:inline distT="0" distB="0" distL="0" distR="0">
            <wp:extent cx="122555" cy="93345"/>
            <wp:effectExtent l="19050" t="0" r="0" b="0"/>
            <wp:docPr id="1" name="Bild 1" descr="versenden">
              <a:hlinkClick xmlns:a="http://schemas.openxmlformats.org/drawingml/2006/main" r:id="rId6" tooltip="&quot;Artikel versend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enden">
                      <a:hlinkClick r:id="rId6" tooltip="&quot;Artikel versenden&quot;"/>
                    </pic:cNvPr>
                    <pic:cNvPicPr>
                      <a:picLocks noChangeAspect="1" noChangeArrowheads="1"/>
                    </pic:cNvPicPr>
                  </pic:nvPicPr>
                  <pic:blipFill>
                    <a:blip r:embed="rId7" cstate="print"/>
                    <a:srcRect/>
                    <a:stretch>
                      <a:fillRect/>
                    </a:stretch>
                  </pic:blipFill>
                  <pic:spPr bwMode="auto">
                    <a:xfrm>
                      <a:off x="0" y="0"/>
                      <a:ext cx="122555" cy="93345"/>
                    </a:xfrm>
                    <a:prstGeom prst="rect">
                      <a:avLst/>
                    </a:prstGeom>
                    <a:noFill/>
                    <a:ln w="9525">
                      <a:noFill/>
                      <a:miter lim="800000"/>
                      <a:headEnd/>
                      <a:tailEnd/>
                    </a:ln>
                  </pic:spPr>
                </pic:pic>
              </a:graphicData>
            </a:graphic>
          </wp:inline>
        </w:drawing>
      </w:r>
      <w:r w:rsidRPr="00283A1B">
        <w:rPr>
          <w:rFonts w:eastAsia="Times New Roman" w:cs="Arial"/>
          <w:color w:val="4B4A4A"/>
          <w:sz w:val="18"/>
          <w:lang w:eastAsia="de-DE"/>
        </w:rPr>
        <w:t> </w:t>
      </w:r>
      <w:r>
        <w:rPr>
          <w:rFonts w:eastAsia="Times New Roman" w:cs="Arial"/>
          <w:noProof/>
          <w:color w:val="19517F"/>
          <w:sz w:val="18"/>
          <w:szCs w:val="18"/>
          <w:bdr w:val="none" w:sz="0" w:space="0" w:color="auto" w:frame="1"/>
          <w:lang w:eastAsia="de-DE"/>
        </w:rPr>
        <w:drawing>
          <wp:inline distT="0" distB="0" distL="0" distR="0">
            <wp:extent cx="151130" cy="144145"/>
            <wp:effectExtent l="19050" t="0" r="1270" b="0"/>
            <wp:docPr id="2" name="Bild 2" descr="drucken">
              <a:hlinkClick xmlns:a="http://schemas.openxmlformats.org/drawingml/2006/main" r:id="rId8" tgtFrame="&quot;_blank&quot;" tooltip="&quot;druc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cken">
                      <a:hlinkClick r:id="rId8" tgtFrame="&quot;_blank&quot;" tooltip="&quot;drucken&quot;"/>
                    </pic:cNvPr>
                    <pic:cNvPicPr>
                      <a:picLocks noChangeAspect="1" noChangeArrowheads="1"/>
                    </pic:cNvPicPr>
                  </pic:nvPicPr>
                  <pic:blipFill>
                    <a:blip r:embed="rId9" cstate="print"/>
                    <a:srcRect/>
                    <a:stretch>
                      <a:fillRect/>
                    </a:stretch>
                  </pic:blipFill>
                  <pic:spPr bwMode="auto">
                    <a:xfrm>
                      <a:off x="0" y="0"/>
                      <a:ext cx="151130" cy="144145"/>
                    </a:xfrm>
                    <a:prstGeom prst="rect">
                      <a:avLst/>
                    </a:prstGeom>
                    <a:noFill/>
                    <a:ln w="9525">
                      <a:noFill/>
                      <a:miter lim="800000"/>
                      <a:headEnd/>
                      <a:tailEnd/>
                    </a:ln>
                  </pic:spPr>
                </pic:pic>
              </a:graphicData>
            </a:graphic>
          </wp:inline>
        </w:drawing>
      </w:r>
    </w:p>
    <w:p w:rsidR="00283A1B" w:rsidRPr="00283A1B" w:rsidRDefault="00283A1B" w:rsidP="00283A1B">
      <w:pPr>
        <w:spacing w:after="0" w:line="295" w:lineRule="atLeast"/>
        <w:textAlignment w:val="baseline"/>
        <w:rPr>
          <w:rFonts w:eastAsia="Times New Roman" w:cs="Arial"/>
          <w:color w:val="4B4A4A"/>
          <w:sz w:val="18"/>
          <w:szCs w:val="18"/>
          <w:lang w:eastAsia="de-DE"/>
        </w:rPr>
      </w:pPr>
      <w:r>
        <w:rPr>
          <w:rFonts w:eastAsia="Times New Roman" w:cs="Arial"/>
          <w:noProof/>
          <w:color w:val="4B4A4A"/>
          <w:sz w:val="18"/>
          <w:szCs w:val="18"/>
          <w:lang w:eastAsia="de-DE"/>
        </w:rPr>
        <w:drawing>
          <wp:inline distT="0" distB="0" distL="0" distR="0">
            <wp:extent cx="5450205" cy="3067050"/>
            <wp:effectExtent l="19050" t="0" r="0" b="0"/>
            <wp:docPr id="3" name="Bild 3" descr="http://bilder.augsburger-allgemeine.de/img/bayern/crop42817021/6267211302-ctopTeaser/Copy-20of-20Foto-Fauss-2c-SW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lder.augsburger-allgemeine.de/img/bayern/crop42817021/6267211302-ctopTeaser/Copy-20of-20Foto-Fauss-2c-SWP-3-.jpg"/>
                    <pic:cNvPicPr>
                      <a:picLocks noChangeAspect="1" noChangeArrowheads="1"/>
                    </pic:cNvPicPr>
                  </pic:nvPicPr>
                  <pic:blipFill>
                    <a:blip r:embed="rId10" cstate="print"/>
                    <a:srcRect/>
                    <a:stretch>
                      <a:fillRect/>
                    </a:stretch>
                  </pic:blipFill>
                  <pic:spPr bwMode="auto">
                    <a:xfrm>
                      <a:off x="0" y="0"/>
                      <a:ext cx="5450205" cy="3067050"/>
                    </a:xfrm>
                    <a:prstGeom prst="rect">
                      <a:avLst/>
                    </a:prstGeom>
                    <a:noFill/>
                    <a:ln w="9525">
                      <a:noFill/>
                      <a:miter lim="800000"/>
                      <a:headEnd/>
                      <a:tailEnd/>
                    </a:ln>
                  </pic:spPr>
                </pic:pic>
              </a:graphicData>
            </a:graphic>
          </wp:inline>
        </w:drawing>
      </w:r>
    </w:p>
    <w:p w:rsidR="00283A1B" w:rsidRPr="00283A1B" w:rsidRDefault="00283A1B" w:rsidP="00283A1B">
      <w:pPr>
        <w:shd w:val="clear" w:color="auto" w:fill="F7F6F4"/>
        <w:spacing w:after="0" w:line="249" w:lineRule="atLeast"/>
        <w:ind w:left="720"/>
        <w:textAlignment w:val="baseline"/>
        <w:rPr>
          <w:rFonts w:eastAsia="Times New Roman" w:cs="Arial"/>
          <w:color w:val="4B4A4A"/>
          <w:sz w:val="16"/>
          <w:szCs w:val="16"/>
          <w:lang w:eastAsia="de-DE"/>
        </w:rPr>
      </w:pPr>
      <w:r w:rsidRPr="00283A1B">
        <w:rPr>
          <w:rFonts w:eastAsia="Times New Roman" w:cs="Arial"/>
          <w:color w:val="4B4A4A"/>
          <w:sz w:val="16"/>
          <w:szCs w:val="16"/>
          <w:lang w:eastAsia="de-DE"/>
        </w:rPr>
        <w:t xml:space="preserve">Manfred </w:t>
      </w:r>
      <w:proofErr w:type="spellStart"/>
      <w:r w:rsidRPr="00283A1B">
        <w:rPr>
          <w:rFonts w:eastAsia="Times New Roman" w:cs="Arial"/>
          <w:color w:val="4B4A4A"/>
          <w:sz w:val="16"/>
          <w:szCs w:val="16"/>
          <w:lang w:eastAsia="de-DE"/>
        </w:rPr>
        <w:t>Enderle</w:t>
      </w:r>
      <w:proofErr w:type="spellEnd"/>
      <w:r w:rsidRPr="00283A1B">
        <w:rPr>
          <w:rFonts w:eastAsia="Times New Roman" w:cs="Arial"/>
          <w:color w:val="4B4A4A"/>
          <w:sz w:val="16"/>
          <w:szCs w:val="16"/>
          <w:lang w:eastAsia="de-DE"/>
        </w:rPr>
        <w:t xml:space="preserve"> zeigt bei einer Pilzexkursion im Raum Günzburg einen Hallimasch, den er kurz zuvor gefunden hat. Im Interview gibt der Experte Tipps für die Pilzsaison.</w:t>
      </w:r>
    </w:p>
    <w:p w:rsidR="00283A1B" w:rsidRPr="00283A1B" w:rsidRDefault="00283A1B" w:rsidP="00283A1B">
      <w:pPr>
        <w:spacing w:after="0" w:line="249" w:lineRule="atLeast"/>
        <w:ind w:left="720"/>
        <w:jc w:val="right"/>
        <w:textAlignment w:val="baseline"/>
        <w:rPr>
          <w:rFonts w:eastAsia="Times New Roman" w:cs="Arial"/>
          <w:color w:val="9E9790"/>
          <w:sz w:val="14"/>
          <w:szCs w:val="14"/>
          <w:lang w:eastAsia="de-DE"/>
        </w:rPr>
      </w:pPr>
      <w:r w:rsidRPr="00283A1B">
        <w:rPr>
          <w:rFonts w:eastAsia="Times New Roman" w:cs="Arial"/>
          <w:color w:val="9E9790"/>
          <w:sz w:val="14"/>
          <w:szCs w:val="14"/>
          <w:lang w:eastAsia="de-DE"/>
        </w:rPr>
        <w:t xml:space="preserve">Foto: </w:t>
      </w:r>
      <w:proofErr w:type="spellStart"/>
      <w:r w:rsidRPr="00283A1B">
        <w:rPr>
          <w:rFonts w:eastAsia="Times New Roman" w:cs="Arial"/>
          <w:color w:val="9E9790"/>
          <w:sz w:val="14"/>
          <w:szCs w:val="14"/>
          <w:lang w:eastAsia="de-DE"/>
        </w:rPr>
        <w:t>Fauss</w:t>
      </w:r>
      <w:proofErr w:type="spellEnd"/>
      <w:r w:rsidRPr="00283A1B">
        <w:rPr>
          <w:rFonts w:eastAsia="Times New Roman" w:cs="Arial"/>
          <w:color w:val="9E9790"/>
          <w:sz w:val="14"/>
          <w:szCs w:val="14"/>
          <w:lang w:eastAsia="de-DE"/>
        </w:rPr>
        <w:t>, AZ</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Herr </w:t>
      </w:r>
      <w:hyperlink r:id="rId11" w:history="1">
        <w:proofErr w:type="spellStart"/>
        <w:r w:rsidRPr="00283A1B">
          <w:rPr>
            <w:rFonts w:eastAsia="Times New Roman" w:cs="Arial"/>
            <w:i/>
            <w:iCs/>
            <w:color w:val="19517F"/>
            <w:sz w:val="18"/>
            <w:lang w:eastAsia="de-DE"/>
          </w:rPr>
          <w:t>Enderle</w:t>
        </w:r>
        <w:proofErr w:type="spellEnd"/>
      </w:hyperlink>
      <w:r w:rsidRPr="00283A1B">
        <w:rPr>
          <w:rFonts w:eastAsia="Times New Roman" w:cs="Arial"/>
          <w:i/>
          <w:iCs/>
          <w:color w:val="4B4A4A"/>
          <w:sz w:val="18"/>
          <w:lang w:eastAsia="de-DE"/>
        </w:rPr>
        <w:t>, Sie sind seit Jahrzehnten versierter Experte für Pilzkunde und sicherlich schon tausende Male auf Pilzsuche gewesen. Was können Sie jemandem, der das noch kein einziges Mal gemacht hat, raten? Fangen wir doch am besten gleich bei der Kleidung an.</w:t>
      </w: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b/>
          <w:bCs/>
          <w:color w:val="4B4A4A"/>
          <w:sz w:val="18"/>
          <w:lang w:eastAsia="de-DE"/>
        </w:rPr>
        <w:t xml:space="preserve">Manfred </w:t>
      </w: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Abgesehen davon, dass die Kleidung zum Wetter passen sollte, wäre es gut, wenn die Hose nach unten hin möglichst geschlossen ist. Wer Gummistiefel trägt, kann die Hosenbeine gut in die Stiefel stecken. Das Ganze sollte man wegen der Zecken machen – und sich nach der Pilzsuche auf festgebissene Zecken untersuchen.</w:t>
      </w:r>
    </w:p>
    <w:p w:rsidR="00283A1B" w:rsidRPr="00283A1B" w:rsidRDefault="00283A1B" w:rsidP="00283A1B">
      <w:pPr>
        <w:spacing w:after="23" w:line="113" w:lineRule="atLeast"/>
        <w:ind w:right="113"/>
        <w:textAlignment w:val="baseline"/>
        <w:rPr>
          <w:rFonts w:eastAsia="Times New Roman" w:cs="Arial"/>
          <w:color w:val="4B4A4A"/>
          <w:sz w:val="11"/>
          <w:szCs w:val="11"/>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Gibt es eine bestimmte Uhrzeit, zu der man aufbrechen sollte?</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Es halten sich hartnäckig Märchen, es sei beispielsweise gut, in aller Herrgottsfrühe loszuziehen. Das ist alles Quatsch. Der Pilz braucht Tage, um auf seine Größe anzuwachsen. Der einzige Grund, warum man in einem beliebten Pilzgebiet früher dran sein sollte, ist die Konkurrenz, die einem einen guten Fund wegschnappen könnte.</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Wo geht man am besten hin, um Pilze zu finden?</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Grundsätzlich ist für den Anfänger ein Fichtenforst geeigneter als ein Laubwald, weil dort die Pilze halt vom Laub bedeckt sein können. Es ist dabei für die Pilzsuche egal, ob es sich um einen alten oder jungen Fichtenforst handelt.</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Wie soll ich die gefundenen Pilze transportieren?</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lastRenderedPageBreak/>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Ein Korb, der luftdurchlässig ist, ist sinnvoll. Das Pilzeiweiß ist empfindlich und schnell vergänglich. Es kann Schaden nehmen, wenn man die Pilze zu lange in einer Plastiktüte transportiert. Und man sollte nur so viele Pilze sammeln, wie man an einem Tag verzehren kann – schon allein wegen der Frische. Es sei denn, man will die Pilze trocknen.</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Der Anfänger pflückt wahrscheinlich auch Pilze, die vielleicht giftig sind. Was muss er beachten, nachdem er die Pilze angefasst hat. Umgehend die Hände waschen?</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Das ist sinnvoll, auf den Pilzen könnten sich beispielsweise Insektenexkremente befinden. Einen Übertritt von Pilzgift in die Hand gibt es hingegen nicht. Die Zellwände des Pilzes sind dafür zu dick. Die Pilze – giftige und Speisepilze – können sich im Korb ruhig auch berühren. Das macht nichts. Man sollte bloß achtgeben, dass nicht kleine Teile eines giftigen Knollenblätterpilzes abbrechen und später in der Pfanne landen. Das Gift eines Knollenblätterpilzes ist nicht zu unterschätzen. Es kann in schweren Fällen tödliche Leber- und Nierenschäden verursachen.</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Was macht der Anfänger dann mit seinem gut gefüllten Pilzkorb? Er weiß ja nicht, welcher Pilz für ihn gut ist und welcher giftig...</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Die Pilze sollten unbedingt von einem Pilzsachverständigen gesichtet werden. Da gibt es landauf landab zahlreiche Anlaufstellen. Man sollte einfach ins Internet schauen und googeln. Es gibt zum Beispiel in unserer Region den Pilzverein Augsburg Königsbrunn, die Arbeitsgemeinschaft Mykologie in Ulm oder die Pilzfreunde Altusried bei Kempten. Die können weiterhelfen – und oft einen Ansprechpartner für den jeweiligen Ort nennen. Eine andere Informationsquelle ist die Website www.dgfm-ev.de der Deutschen Gesellschaft für Mykologie. Mit der Zeit lernt man dazu und kann irgendwann Pilze selbst bestimmen.</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Welche Pilzarten sind für einen Anfänger gut geeignet?</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 xml:space="preserve">Da wären zunächst die Maronenröhrlinge, auch </w:t>
      </w:r>
      <w:proofErr w:type="spellStart"/>
      <w:r w:rsidRPr="00283A1B">
        <w:rPr>
          <w:rFonts w:eastAsia="Times New Roman" w:cs="Arial"/>
          <w:color w:val="4B4A4A"/>
          <w:sz w:val="18"/>
          <w:szCs w:val="18"/>
          <w:lang w:eastAsia="de-DE"/>
        </w:rPr>
        <w:t>Braunkappen</w:t>
      </w:r>
      <w:proofErr w:type="spellEnd"/>
      <w:r w:rsidRPr="00283A1B">
        <w:rPr>
          <w:rFonts w:eastAsia="Times New Roman" w:cs="Arial"/>
          <w:color w:val="4B4A4A"/>
          <w:sz w:val="18"/>
          <w:szCs w:val="18"/>
          <w:lang w:eastAsia="de-DE"/>
        </w:rPr>
        <w:t xml:space="preserve"> genannt. Weitere Arten sind Steinpilze, </w:t>
      </w:r>
      <w:proofErr w:type="spellStart"/>
      <w:r w:rsidRPr="00283A1B">
        <w:rPr>
          <w:rFonts w:eastAsia="Times New Roman" w:cs="Arial"/>
          <w:color w:val="4B4A4A"/>
          <w:sz w:val="18"/>
          <w:szCs w:val="18"/>
          <w:lang w:eastAsia="de-DE"/>
        </w:rPr>
        <w:t>Rotfußröhrlinge</w:t>
      </w:r>
      <w:proofErr w:type="spellEnd"/>
      <w:r w:rsidRPr="00283A1B">
        <w:rPr>
          <w:rFonts w:eastAsia="Times New Roman" w:cs="Arial"/>
          <w:color w:val="4B4A4A"/>
          <w:sz w:val="18"/>
          <w:szCs w:val="18"/>
          <w:lang w:eastAsia="de-DE"/>
        </w:rPr>
        <w:t xml:space="preserve"> und Safranschirmlinge. Ist man sich irgendwann bei ihnen sicher, dann sollte man neue Pilzarten kennenlernen. Damit die bekannten Arten nicht zu stark dezimiert werden. Als Anfänger sollte man alle Pilze mit weißlichen und cremefarbigen Lamellen meiden. Die könnten giftig sein.</w:t>
      </w:r>
    </w:p>
    <w:p w:rsidR="00283A1B" w:rsidRDefault="00283A1B" w:rsidP="00283A1B">
      <w:pPr>
        <w:spacing w:after="0" w:line="272" w:lineRule="atLeast"/>
        <w:textAlignment w:val="baseline"/>
        <w:rPr>
          <w:rFonts w:eastAsia="Times New Roman" w:cs="Arial"/>
          <w:i/>
          <w:iCs/>
          <w:color w:val="4B4A4A"/>
          <w:sz w:val="18"/>
          <w:lang w:eastAsia="de-DE"/>
        </w:rPr>
      </w:pPr>
    </w:p>
    <w:p w:rsidR="00283A1B" w:rsidRPr="00283A1B" w:rsidRDefault="00283A1B" w:rsidP="00283A1B">
      <w:pPr>
        <w:spacing w:after="0" w:line="272" w:lineRule="atLeast"/>
        <w:textAlignment w:val="baseline"/>
        <w:rPr>
          <w:rFonts w:eastAsia="Times New Roman" w:cs="Arial"/>
          <w:color w:val="4B4A4A"/>
          <w:sz w:val="18"/>
          <w:szCs w:val="18"/>
          <w:lang w:eastAsia="de-DE"/>
        </w:rPr>
      </w:pPr>
      <w:r w:rsidRPr="00283A1B">
        <w:rPr>
          <w:rFonts w:eastAsia="Times New Roman" w:cs="Arial"/>
          <w:i/>
          <w:iCs/>
          <w:color w:val="4B4A4A"/>
          <w:sz w:val="18"/>
          <w:lang w:eastAsia="de-DE"/>
        </w:rPr>
        <w:t>Welchen Tipp würden Sie für die Zubereitung geben?</w:t>
      </w:r>
    </w:p>
    <w:p w:rsidR="00283A1B" w:rsidRPr="00283A1B" w:rsidRDefault="00283A1B" w:rsidP="00283A1B">
      <w:pPr>
        <w:spacing w:after="0" w:line="272" w:lineRule="atLeast"/>
        <w:textAlignment w:val="baseline"/>
        <w:rPr>
          <w:rFonts w:eastAsia="Times New Roman" w:cs="Arial"/>
          <w:color w:val="4B4A4A"/>
          <w:sz w:val="18"/>
          <w:szCs w:val="18"/>
          <w:lang w:eastAsia="de-DE"/>
        </w:rPr>
      </w:pPr>
      <w:proofErr w:type="spellStart"/>
      <w:r w:rsidRPr="00283A1B">
        <w:rPr>
          <w:rFonts w:eastAsia="Times New Roman" w:cs="Arial"/>
          <w:b/>
          <w:bCs/>
          <w:color w:val="4B4A4A"/>
          <w:sz w:val="18"/>
          <w:lang w:eastAsia="de-DE"/>
        </w:rPr>
        <w:t>Enderle</w:t>
      </w:r>
      <w:proofErr w:type="spellEnd"/>
      <w:r w:rsidRPr="00283A1B">
        <w:rPr>
          <w:rFonts w:eastAsia="Times New Roman" w:cs="Arial"/>
          <w:b/>
          <w:bCs/>
          <w:color w:val="4B4A4A"/>
          <w:sz w:val="18"/>
          <w:lang w:eastAsia="de-DE"/>
        </w:rPr>
        <w:t>:</w:t>
      </w:r>
      <w:r w:rsidRPr="00283A1B">
        <w:rPr>
          <w:rFonts w:eastAsia="Times New Roman" w:cs="Arial"/>
          <w:color w:val="4B4A4A"/>
          <w:sz w:val="18"/>
          <w:lang w:eastAsia="de-DE"/>
        </w:rPr>
        <w:t> </w:t>
      </w:r>
      <w:r w:rsidRPr="00283A1B">
        <w:rPr>
          <w:rFonts w:eastAsia="Times New Roman" w:cs="Arial"/>
          <w:color w:val="4B4A4A"/>
          <w:sz w:val="18"/>
          <w:szCs w:val="18"/>
          <w:lang w:eastAsia="de-DE"/>
        </w:rPr>
        <w:t>Wenn die Pilze bestimmt sind, kann man zur Tat schreiten. Pilze sollten bei der Zubereitung in jedem Fall gründlich gewaschen werden. Anschließend gut durchkochen oder durchbraten.</w:t>
      </w:r>
    </w:p>
    <w:p w:rsidR="00330E45" w:rsidRDefault="00330E45"/>
    <w:p w:rsidR="00283A1B" w:rsidRDefault="00283A1B"/>
    <w:sectPr w:rsidR="00283A1B" w:rsidSect="00330E4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revisionView w:inkAnnotations="0"/>
  <w:defaultTabStop w:val="708"/>
  <w:hyphenationZone w:val="425"/>
  <w:characterSpacingControl w:val="doNotCompress"/>
  <w:compat/>
  <w:rsids>
    <w:rsidRoot w:val="00283A1B"/>
    <w:rsid w:val="00000830"/>
    <w:rsid w:val="000022DE"/>
    <w:rsid w:val="000038EC"/>
    <w:rsid w:val="000044B0"/>
    <w:rsid w:val="000046BA"/>
    <w:rsid w:val="000058CE"/>
    <w:rsid w:val="000070E2"/>
    <w:rsid w:val="00007299"/>
    <w:rsid w:val="00010849"/>
    <w:rsid w:val="00011B13"/>
    <w:rsid w:val="00011B5A"/>
    <w:rsid w:val="000128F6"/>
    <w:rsid w:val="00012BF3"/>
    <w:rsid w:val="00012BFD"/>
    <w:rsid w:val="0001370F"/>
    <w:rsid w:val="00015B7F"/>
    <w:rsid w:val="00017941"/>
    <w:rsid w:val="00017B5C"/>
    <w:rsid w:val="0002081F"/>
    <w:rsid w:val="00020B34"/>
    <w:rsid w:val="00021ADC"/>
    <w:rsid w:val="000220A9"/>
    <w:rsid w:val="00022ADE"/>
    <w:rsid w:val="00022C44"/>
    <w:rsid w:val="00022E55"/>
    <w:rsid w:val="0002376A"/>
    <w:rsid w:val="00024522"/>
    <w:rsid w:val="00024E36"/>
    <w:rsid w:val="00027DC3"/>
    <w:rsid w:val="00030798"/>
    <w:rsid w:val="0003147F"/>
    <w:rsid w:val="00031A78"/>
    <w:rsid w:val="00031C85"/>
    <w:rsid w:val="00031D22"/>
    <w:rsid w:val="0003246F"/>
    <w:rsid w:val="000335A4"/>
    <w:rsid w:val="000336B4"/>
    <w:rsid w:val="00034692"/>
    <w:rsid w:val="000351CD"/>
    <w:rsid w:val="000359C7"/>
    <w:rsid w:val="00035FC8"/>
    <w:rsid w:val="00037B1C"/>
    <w:rsid w:val="00040197"/>
    <w:rsid w:val="000402CF"/>
    <w:rsid w:val="000416CE"/>
    <w:rsid w:val="000442E9"/>
    <w:rsid w:val="00045333"/>
    <w:rsid w:val="0005069A"/>
    <w:rsid w:val="0005095B"/>
    <w:rsid w:val="00050978"/>
    <w:rsid w:val="00050D1C"/>
    <w:rsid w:val="00051032"/>
    <w:rsid w:val="000520CA"/>
    <w:rsid w:val="0005345F"/>
    <w:rsid w:val="00054530"/>
    <w:rsid w:val="00054CCA"/>
    <w:rsid w:val="000550A0"/>
    <w:rsid w:val="000563C4"/>
    <w:rsid w:val="000568EF"/>
    <w:rsid w:val="00056FDC"/>
    <w:rsid w:val="000572EE"/>
    <w:rsid w:val="0005771D"/>
    <w:rsid w:val="0005774E"/>
    <w:rsid w:val="000579AA"/>
    <w:rsid w:val="000605CF"/>
    <w:rsid w:val="000605D7"/>
    <w:rsid w:val="00061AC0"/>
    <w:rsid w:val="000621CF"/>
    <w:rsid w:val="00062DE2"/>
    <w:rsid w:val="000632D3"/>
    <w:rsid w:val="00063B68"/>
    <w:rsid w:val="00064230"/>
    <w:rsid w:val="0006485E"/>
    <w:rsid w:val="0006608A"/>
    <w:rsid w:val="000665B3"/>
    <w:rsid w:val="00066995"/>
    <w:rsid w:val="000704ED"/>
    <w:rsid w:val="00071696"/>
    <w:rsid w:val="000723FD"/>
    <w:rsid w:val="000736A6"/>
    <w:rsid w:val="00074155"/>
    <w:rsid w:val="00074187"/>
    <w:rsid w:val="0007507A"/>
    <w:rsid w:val="00075D18"/>
    <w:rsid w:val="00075EA8"/>
    <w:rsid w:val="000767C5"/>
    <w:rsid w:val="00076904"/>
    <w:rsid w:val="00077BF0"/>
    <w:rsid w:val="00080511"/>
    <w:rsid w:val="000806E6"/>
    <w:rsid w:val="00082698"/>
    <w:rsid w:val="00082A3D"/>
    <w:rsid w:val="00082E2B"/>
    <w:rsid w:val="00083D62"/>
    <w:rsid w:val="0008530D"/>
    <w:rsid w:val="0008647C"/>
    <w:rsid w:val="00087659"/>
    <w:rsid w:val="0009049D"/>
    <w:rsid w:val="00090906"/>
    <w:rsid w:val="0009147F"/>
    <w:rsid w:val="000924FE"/>
    <w:rsid w:val="00093657"/>
    <w:rsid w:val="0009619E"/>
    <w:rsid w:val="0009623C"/>
    <w:rsid w:val="000977DD"/>
    <w:rsid w:val="000A1C97"/>
    <w:rsid w:val="000A2D75"/>
    <w:rsid w:val="000A2FB3"/>
    <w:rsid w:val="000A62D8"/>
    <w:rsid w:val="000B0030"/>
    <w:rsid w:val="000B0815"/>
    <w:rsid w:val="000B0AFE"/>
    <w:rsid w:val="000B10A4"/>
    <w:rsid w:val="000B1117"/>
    <w:rsid w:val="000B174F"/>
    <w:rsid w:val="000B1B4D"/>
    <w:rsid w:val="000B1E2D"/>
    <w:rsid w:val="000B269C"/>
    <w:rsid w:val="000B59BA"/>
    <w:rsid w:val="000B6437"/>
    <w:rsid w:val="000B6ACF"/>
    <w:rsid w:val="000B7329"/>
    <w:rsid w:val="000B746F"/>
    <w:rsid w:val="000C0391"/>
    <w:rsid w:val="000C06B6"/>
    <w:rsid w:val="000C2156"/>
    <w:rsid w:val="000C2873"/>
    <w:rsid w:val="000C29A4"/>
    <w:rsid w:val="000C345F"/>
    <w:rsid w:val="000C4DA5"/>
    <w:rsid w:val="000C5978"/>
    <w:rsid w:val="000C6D7B"/>
    <w:rsid w:val="000C6EC7"/>
    <w:rsid w:val="000C7487"/>
    <w:rsid w:val="000D074F"/>
    <w:rsid w:val="000D0B51"/>
    <w:rsid w:val="000D0E73"/>
    <w:rsid w:val="000D16B0"/>
    <w:rsid w:val="000D1B22"/>
    <w:rsid w:val="000D1D37"/>
    <w:rsid w:val="000D2527"/>
    <w:rsid w:val="000D2694"/>
    <w:rsid w:val="000D2B20"/>
    <w:rsid w:val="000D31B2"/>
    <w:rsid w:val="000D4A5C"/>
    <w:rsid w:val="000D5C7B"/>
    <w:rsid w:val="000D5F88"/>
    <w:rsid w:val="000D6172"/>
    <w:rsid w:val="000D65DA"/>
    <w:rsid w:val="000D6B5A"/>
    <w:rsid w:val="000D6EC5"/>
    <w:rsid w:val="000D74E2"/>
    <w:rsid w:val="000D7CBD"/>
    <w:rsid w:val="000E0250"/>
    <w:rsid w:val="000E0651"/>
    <w:rsid w:val="000E20E1"/>
    <w:rsid w:val="000E256F"/>
    <w:rsid w:val="000E33B0"/>
    <w:rsid w:val="000E38C7"/>
    <w:rsid w:val="000E3BEE"/>
    <w:rsid w:val="000E3D62"/>
    <w:rsid w:val="000E4A8B"/>
    <w:rsid w:val="000E508F"/>
    <w:rsid w:val="000E55CE"/>
    <w:rsid w:val="000E5903"/>
    <w:rsid w:val="000E5BAA"/>
    <w:rsid w:val="000E6A54"/>
    <w:rsid w:val="000E7017"/>
    <w:rsid w:val="000F00DC"/>
    <w:rsid w:val="000F195A"/>
    <w:rsid w:val="000F25E5"/>
    <w:rsid w:val="000F28B4"/>
    <w:rsid w:val="000F2D3D"/>
    <w:rsid w:val="000F300A"/>
    <w:rsid w:val="000F3C79"/>
    <w:rsid w:val="000F41EA"/>
    <w:rsid w:val="000F42AB"/>
    <w:rsid w:val="000F51DE"/>
    <w:rsid w:val="000F52AE"/>
    <w:rsid w:val="000F5A8D"/>
    <w:rsid w:val="001000D2"/>
    <w:rsid w:val="00100648"/>
    <w:rsid w:val="00100E58"/>
    <w:rsid w:val="00102C10"/>
    <w:rsid w:val="00102E75"/>
    <w:rsid w:val="00103C49"/>
    <w:rsid w:val="001045CB"/>
    <w:rsid w:val="00105A8E"/>
    <w:rsid w:val="001069DE"/>
    <w:rsid w:val="00106D2A"/>
    <w:rsid w:val="00107911"/>
    <w:rsid w:val="00110E6B"/>
    <w:rsid w:val="00111B15"/>
    <w:rsid w:val="00111D18"/>
    <w:rsid w:val="00111D64"/>
    <w:rsid w:val="001131E8"/>
    <w:rsid w:val="00114170"/>
    <w:rsid w:val="0011461B"/>
    <w:rsid w:val="00115EDC"/>
    <w:rsid w:val="00116799"/>
    <w:rsid w:val="00116865"/>
    <w:rsid w:val="001173DB"/>
    <w:rsid w:val="00117794"/>
    <w:rsid w:val="00117941"/>
    <w:rsid w:val="001213A2"/>
    <w:rsid w:val="0012289F"/>
    <w:rsid w:val="00122E19"/>
    <w:rsid w:val="001254C0"/>
    <w:rsid w:val="00125FA9"/>
    <w:rsid w:val="00127093"/>
    <w:rsid w:val="001302FC"/>
    <w:rsid w:val="00130B58"/>
    <w:rsid w:val="00131489"/>
    <w:rsid w:val="001317F4"/>
    <w:rsid w:val="00131EC7"/>
    <w:rsid w:val="00132443"/>
    <w:rsid w:val="001326E9"/>
    <w:rsid w:val="0013320D"/>
    <w:rsid w:val="00133670"/>
    <w:rsid w:val="00134C83"/>
    <w:rsid w:val="001351CB"/>
    <w:rsid w:val="0013544F"/>
    <w:rsid w:val="00135B42"/>
    <w:rsid w:val="00137B60"/>
    <w:rsid w:val="00137CA8"/>
    <w:rsid w:val="00140512"/>
    <w:rsid w:val="00143028"/>
    <w:rsid w:val="0014315E"/>
    <w:rsid w:val="00143B4C"/>
    <w:rsid w:val="00145D31"/>
    <w:rsid w:val="00146648"/>
    <w:rsid w:val="00146808"/>
    <w:rsid w:val="001501ED"/>
    <w:rsid w:val="00151E0D"/>
    <w:rsid w:val="001527D7"/>
    <w:rsid w:val="00152989"/>
    <w:rsid w:val="0015388A"/>
    <w:rsid w:val="001556A6"/>
    <w:rsid w:val="00155740"/>
    <w:rsid w:val="00155CD8"/>
    <w:rsid w:val="00157463"/>
    <w:rsid w:val="001574B8"/>
    <w:rsid w:val="00160060"/>
    <w:rsid w:val="001605AA"/>
    <w:rsid w:val="0016103C"/>
    <w:rsid w:val="00161142"/>
    <w:rsid w:val="00161DF5"/>
    <w:rsid w:val="00163743"/>
    <w:rsid w:val="001644A6"/>
    <w:rsid w:val="0016462C"/>
    <w:rsid w:val="00164FD1"/>
    <w:rsid w:val="0016527D"/>
    <w:rsid w:val="0016572F"/>
    <w:rsid w:val="00166B1A"/>
    <w:rsid w:val="001675F7"/>
    <w:rsid w:val="001724DA"/>
    <w:rsid w:val="0017399C"/>
    <w:rsid w:val="00174B0C"/>
    <w:rsid w:val="001752B8"/>
    <w:rsid w:val="001757D5"/>
    <w:rsid w:val="00175A57"/>
    <w:rsid w:val="00177718"/>
    <w:rsid w:val="00177875"/>
    <w:rsid w:val="00177C09"/>
    <w:rsid w:val="001807F2"/>
    <w:rsid w:val="0018192D"/>
    <w:rsid w:val="001825E3"/>
    <w:rsid w:val="0018261B"/>
    <w:rsid w:val="00182BF4"/>
    <w:rsid w:val="00182E6E"/>
    <w:rsid w:val="00183CB3"/>
    <w:rsid w:val="001842F1"/>
    <w:rsid w:val="00185493"/>
    <w:rsid w:val="00185FF0"/>
    <w:rsid w:val="0018741F"/>
    <w:rsid w:val="00187670"/>
    <w:rsid w:val="00190709"/>
    <w:rsid w:val="001921E1"/>
    <w:rsid w:val="0019232A"/>
    <w:rsid w:val="00192C73"/>
    <w:rsid w:val="00193005"/>
    <w:rsid w:val="001938EE"/>
    <w:rsid w:val="00193B73"/>
    <w:rsid w:val="00195431"/>
    <w:rsid w:val="001957CE"/>
    <w:rsid w:val="00195A2D"/>
    <w:rsid w:val="00196C80"/>
    <w:rsid w:val="00196F8F"/>
    <w:rsid w:val="00197010"/>
    <w:rsid w:val="00197392"/>
    <w:rsid w:val="00197774"/>
    <w:rsid w:val="001A08D1"/>
    <w:rsid w:val="001A109C"/>
    <w:rsid w:val="001A220F"/>
    <w:rsid w:val="001A2220"/>
    <w:rsid w:val="001A30C8"/>
    <w:rsid w:val="001A38F5"/>
    <w:rsid w:val="001A4E07"/>
    <w:rsid w:val="001A551E"/>
    <w:rsid w:val="001A590E"/>
    <w:rsid w:val="001A66DA"/>
    <w:rsid w:val="001A7395"/>
    <w:rsid w:val="001A7DEC"/>
    <w:rsid w:val="001A7EEA"/>
    <w:rsid w:val="001B0244"/>
    <w:rsid w:val="001B1448"/>
    <w:rsid w:val="001B1F95"/>
    <w:rsid w:val="001B254E"/>
    <w:rsid w:val="001B2616"/>
    <w:rsid w:val="001B3A30"/>
    <w:rsid w:val="001B4586"/>
    <w:rsid w:val="001B584E"/>
    <w:rsid w:val="001B5DDF"/>
    <w:rsid w:val="001B7A56"/>
    <w:rsid w:val="001B7B68"/>
    <w:rsid w:val="001C089B"/>
    <w:rsid w:val="001C15BD"/>
    <w:rsid w:val="001C1D38"/>
    <w:rsid w:val="001C2B88"/>
    <w:rsid w:val="001C3326"/>
    <w:rsid w:val="001C407F"/>
    <w:rsid w:val="001C4D3F"/>
    <w:rsid w:val="001C526B"/>
    <w:rsid w:val="001C6025"/>
    <w:rsid w:val="001C6200"/>
    <w:rsid w:val="001C6DD3"/>
    <w:rsid w:val="001C709D"/>
    <w:rsid w:val="001C7E4D"/>
    <w:rsid w:val="001D0743"/>
    <w:rsid w:val="001D08F2"/>
    <w:rsid w:val="001D0D4B"/>
    <w:rsid w:val="001D0D66"/>
    <w:rsid w:val="001D16B6"/>
    <w:rsid w:val="001D1835"/>
    <w:rsid w:val="001D2560"/>
    <w:rsid w:val="001D3D21"/>
    <w:rsid w:val="001D4968"/>
    <w:rsid w:val="001D54EC"/>
    <w:rsid w:val="001D56A1"/>
    <w:rsid w:val="001D5C75"/>
    <w:rsid w:val="001D5FB8"/>
    <w:rsid w:val="001D70F3"/>
    <w:rsid w:val="001D7E09"/>
    <w:rsid w:val="001E02DF"/>
    <w:rsid w:val="001E1921"/>
    <w:rsid w:val="001E1A33"/>
    <w:rsid w:val="001E1DD7"/>
    <w:rsid w:val="001E2310"/>
    <w:rsid w:val="001E3070"/>
    <w:rsid w:val="001E3276"/>
    <w:rsid w:val="001E35B8"/>
    <w:rsid w:val="001E4D41"/>
    <w:rsid w:val="001E4D9F"/>
    <w:rsid w:val="001E5B17"/>
    <w:rsid w:val="001E5DDA"/>
    <w:rsid w:val="001E6D94"/>
    <w:rsid w:val="001E7DD7"/>
    <w:rsid w:val="001F0BF7"/>
    <w:rsid w:val="001F0F5B"/>
    <w:rsid w:val="001F2429"/>
    <w:rsid w:val="001F29F9"/>
    <w:rsid w:val="001F3950"/>
    <w:rsid w:val="001F558B"/>
    <w:rsid w:val="001F6456"/>
    <w:rsid w:val="001F6F91"/>
    <w:rsid w:val="001F7361"/>
    <w:rsid w:val="001F75A9"/>
    <w:rsid w:val="001F782D"/>
    <w:rsid w:val="00201093"/>
    <w:rsid w:val="00201165"/>
    <w:rsid w:val="00201FE5"/>
    <w:rsid w:val="00202757"/>
    <w:rsid w:val="00202D13"/>
    <w:rsid w:val="00203AC9"/>
    <w:rsid w:val="00203E5B"/>
    <w:rsid w:val="002042F2"/>
    <w:rsid w:val="002047CD"/>
    <w:rsid w:val="002049E5"/>
    <w:rsid w:val="00205A49"/>
    <w:rsid w:val="00205D94"/>
    <w:rsid w:val="002060B8"/>
    <w:rsid w:val="00206FC1"/>
    <w:rsid w:val="00210CE5"/>
    <w:rsid w:val="00210F2F"/>
    <w:rsid w:val="00211BCA"/>
    <w:rsid w:val="002148E0"/>
    <w:rsid w:val="002155DA"/>
    <w:rsid w:val="002160C3"/>
    <w:rsid w:val="002167DD"/>
    <w:rsid w:val="00217051"/>
    <w:rsid w:val="00220796"/>
    <w:rsid w:val="00221C69"/>
    <w:rsid w:val="002233DB"/>
    <w:rsid w:val="00223C1C"/>
    <w:rsid w:val="0022456B"/>
    <w:rsid w:val="00224B2C"/>
    <w:rsid w:val="00224B79"/>
    <w:rsid w:val="00224C21"/>
    <w:rsid w:val="00224F78"/>
    <w:rsid w:val="00225415"/>
    <w:rsid w:val="002259C4"/>
    <w:rsid w:val="002260A3"/>
    <w:rsid w:val="002267D2"/>
    <w:rsid w:val="002309B6"/>
    <w:rsid w:val="002316A5"/>
    <w:rsid w:val="002322EB"/>
    <w:rsid w:val="0023239E"/>
    <w:rsid w:val="0023336D"/>
    <w:rsid w:val="00233619"/>
    <w:rsid w:val="00233A50"/>
    <w:rsid w:val="00237D3C"/>
    <w:rsid w:val="00237EF1"/>
    <w:rsid w:val="00241554"/>
    <w:rsid w:val="002428DF"/>
    <w:rsid w:val="00242CC1"/>
    <w:rsid w:val="002432BF"/>
    <w:rsid w:val="00243564"/>
    <w:rsid w:val="00243AFA"/>
    <w:rsid w:val="00243E68"/>
    <w:rsid w:val="00244A37"/>
    <w:rsid w:val="00244F63"/>
    <w:rsid w:val="0024507E"/>
    <w:rsid w:val="00245DBD"/>
    <w:rsid w:val="002467DF"/>
    <w:rsid w:val="00246B73"/>
    <w:rsid w:val="00246D9E"/>
    <w:rsid w:val="00250058"/>
    <w:rsid w:val="00250AFE"/>
    <w:rsid w:val="00250B9B"/>
    <w:rsid w:val="0025119F"/>
    <w:rsid w:val="002512A1"/>
    <w:rsid w:val="0025143F"/>
    <w:rsid w:val="00251ABD"/>
    <w:rsid w:val="00252EAC"/>
    <w:rsid w:val="002537CA"/>
    <w:rsid w:val="00255555"/>
    <w:rsid w:val="00255630"/>
    <w:rsid w:val="002561C4"/>
    <w:rsid w:val="0025624F"/>
    <w:rsid w:val="002571C6"/>
    <w:rsid w:val="00257A16"/>
    <w:rsid w:val="002621B0"/>
    <w:rsid w:val="00262451"/>
    <w:rsid w:val="00262B53"/>
    <w:rsid w:val="00263031"/>
    <w:rsid w:val="00263D4C"/>
    <w:rsid w:val="00266829"/>
    <w:rsid w:val="00267F9E"/>
    <w:rsid w:val="00270859"/>
    <w:rsid w:val="00270AE4"/>
    <w:rsid w:val="002727BA"/>
    <w:rsid w:val="0027505E"/>
    <w:rsid w:val="00275267"/>
    <w:rsid w:val="002754BD"/>
    <w:rsid w:val="00276E7E"/>
    <w:rsid w:val="00277A95"/>
    <w:rsid w:val="002807E4"/>
    <w:rsid w:val="00280B25"/>
    <w:rsid w:val="002827C3"/>
    <w:rsid w:val="00283A1B"/>
    <w:rsid w:val="00285588"/>
    <w:rsid w:val="00286DF1"/>
    <w:rsid w:val="00287278"/>
    <w:rsid w:val="00287879"/>
    <w:rsid w:val="00290165"/>
    <w:rsid w:val="00290606"/>
    <w:rsid w:val="00290FBB"/>
    <w:rsid w:val="00291127"/>
    <w:rsid w:val="00291336"/>
    <w:rsid w:val="002920D2"/>
    <w:rsid w:val="00292AA1"/>
    <w:rsid w:val="00292E7D"/>
    <w:rsid w:val="0029454B"/>
    <w:rsid w:val="00294AB9"/>
    <w:rsid w:val="002953EF"/>
    <w:rsid w:val="00295961"/>
    <w:rsid w:val="00295BE0"/>
    <w:rsid w:val="00295CDC"/>
    <w:rsid w:val="00296742"/>
    <w:rsid w:val="002970D2"/>
    <w:rsid w:val="00297AC4"/>
    <w:rsid w:val="002A0157"/>
    <w:rsid w:val="002A0501"/>
    <w:rsid w:val="002A051A"/>
    <w:rsid w:val="002A05AF"/>
    <w:rsid w:val="002A0D7D"/>
    <w:rsid w:val="002A1189"/>
    <w:rsid w:val="002A2CA8"/>
    <w:rsid w:val="002A2E17"/>
    <w:rsid w:val="002A356D"/>
    <w:rsid w:val="002A38B2"/>
    <w:rsid w:val="002A3B4F"/>
    <w:rsid w:val="002A4088"/>
    <w:rsid w:val="002A4E52"/>
    <w:rsid w:val="002A4ED7"/>
    <w:rsid w:val="002A682E"/>
    <w:rsid w:val="002A6D09"/>
    <w:rsid w:val="002A793F"/>
    <w:rsid w:val="002A7D06"/>
    <w:rsid w:val="002B0904"/>
    <w:rsid w:val="002B110B"/>
    <w:rsid w:val="002B2C99"/>
    <w:rsid w:val="002B3256"/>
    <w:rsid w:val="002B3259"/>
    <w:rsid w:val="002B38D0"/>
    <w:rsid w:val="002B4A66"/>
    <w:rsid w:val="002B555F"/>
    <w:rsid w:val="002B72D8"/>
    <w:rsid w:val="002C0EFD"/>
    <w:rsid w:val="002C138D"/>
    <w:rsid w:val="002C151F"/>
    <w:rsid w:val="002C3088"/>
    <w:rsid w:val="002C311B"/>
    <w:rsid w:val="002C3715"/>
    <w:rsid w:val="002C3CE3"/>
    <w:rsid w:val="002C482E"/>
    <w:rsid w:val="002C4864"/>
    <w:rsid w:val="002C5ABE"/>
    <w:rsid w:val="002C5BB9"/>
    <w:rsid w:val="002C5C40"/>
    <w:rsid w:val="002C6878"/>
    <w:rsid w:val="002C6CD3"/>
    <w:rsid w:val="002C7A39"/>
    <w:rsid w:val="002D231E"/>
    <w:rsid w:val="002D4071"/>
    <w:rsid w:val="002D4AFD"/>
    <w:rsid w:val="002D6F23"/>
    <w:rsid w:val="002D7A4A"/>
    <w:rsid w:val="002E2566"/>
    <w:rsid w:val="002E4554"/>
    <w:rsid w:val="002E4E35"/>
    <w:rsid w:val="002E5685"/>
    <w:rsid w:val="002E5F65"/>
    <w:rsid w:val="002E6001"/>
    <w:rsid w:val="002E65FB"/>
    <w:rsid w:val="002E6B22"/>
    <w:rsid w:val="002F0B65"/>
    <w:rsid w:val="002F1148"/>
    <w:rsid w:val="002F16B7"/>
    <w:rsid w:val="002F2B2F"/>
    <w:rsid w:val="002F2E40"/>
    <w:rsid w:val="002F3304"/>
    <w:rsid w:val="002F446A"/>
    <w:rsid w:val="002F52FD"/>
    <w:rsid w:val="002F5911"/>
    <w:rsid w:val="002F6138"/>
    <w:rsid w:val="002F7081"/>
    <w:rsid w:val="00302E8C"/>
    <w:rsid w:val="00303152"/>
    <w:rsid w:val="00303E92"/>
    <w:rsid w:val="0030526A"/>
    <w:rsid w:val="0030537B"/>
    <w:rsid w:val="00305E7A"/>
    <w:rsid w:val="00306B65"/>
    <w:rsid w:val="00311AC1"/>
    <w:rsid w:val="00312873"/>
    <w:rsid w:val="003131E6"/>
    <w:rsid w:val="0031511B"/>
    <w:rsid w:val="00315C05"/>
    <w:rsid w:val="003165AD"/>
    <w:rsid w:val="0031688A"/>
    <w:rsid w:val="00316AD1"/>
    <w:rsid w:val="003219B5"/>
    <w:rsid w:val="003229B9"/>
    <w:rsid w:val="0032358A"/>
    <w:rsid w:val="0032493A"/>
    <w:rsid w:val="00324A3C"/>
    <w:rsid w:val="00324A9C"/>
    <w:rsid w:val="00330269"/>
    <w:rsid w:val="00330602"/>
    <w:rsid w:val="00330E45"/>
    <w:rsid w:val="0033116F"/>
    <w:rsid w:val="0033220C"/>
    <w:rsid w:val="00333275"/>
    <w:rsid w:val="0033342A"/>
    <w:rsid w:val="00333797"/>
    <w:rsid w:val="00334264"/>
    <w:rsid w:val="0033464E"/>
    <w:rsid w:val="003360D8"/>
    <w:rsid w:val="00337E9F"/>
    <w:rsid w:val="00340938"/>
    <w:rsid w:val="00342448"/>
    <w:rsid w:val="00343ADD"/>
    <w:rsid w:val="00343B79"/>
    <w:rsid w:val="00344BC5"/>
    <w:rsid w:val="003452C2"/>
    <w:rsid w:val="00345679"/>
    <w:rsid w:val="003459C6"/>
    <w:rsid w:val="00346594"/>
    <w:rsid w:val="0034669B"/>
    <w:rsid w:val="003468E5"/>
    <w:rsid w:val="0034775B"/>
    <w:rsid w:val="00347A06"/>
    <w:rsid w:val="00347E5B"/>
    <w:rsid w:val="003501AD"/>
    <w:rsid w:val="003513D9"/>
    <w:rsid w:val="0035353C"/>
    <w:rsid w:val="00353FCE"/>
    <w:rsid w:val="00354747"/>
    <w:rsid w:val="00355656"/>
    <w:rsid w:val="00355E12"/>
    <w:rsid w:val="00355FEE"/>
    <w:rsid w:val="00356834"/>
    <w:rsid w:val="00357870"/>
    <w:rsid w:val="00360694"/>
    <w:rsid w:val="00360D4C"/>
    <w:rsid w:val="00362DD5"/>
    <w:rsid w:val="00362E32"/>
    <w:rsid w:val="003645E3"/>
    <w:rsid w:val="003658C3"/>
    <w:rsid w:val="00366753"/>
    <w:rsid w:val="00366BE7"/>
    <w:rsid w:val="00367C7E"/>
    <w:rsid w:val="00367FA9"/>
    <w:rsid w:val="00370431"/>
    <w:rsid w:val="0037053E"/>
    <w:rsid w:val="003707C3"/>
    <w:rsid w:val="00370D14"/>
    <w:rsid w:val="00370F01"/>
    <w:rsid w:val="003730FF"/>
    <w:rsid w:val="00373368"/>
    <w:rsid w:val="00373857"/>
    <w:rsid w:val="00374046"/>
    <w:rsid w:val="003746B0"/>
    <w:rsid w:val="00374EBD"/>
    <w:rsid w:val="00375C7B"/>
    <w:rsid w:val="003766AA"/>
    <w:rsid w:val="00377062"/>
    <w:rsid w:val="00377782"/>
    <w:rsid w:val="00382BDD"/>
    <w:rsid w:val="00382CD8"/>
    <w:rsid w:val="003857E5"/>
    <w:rsid w:val="0038732F"/>
    <w:rsid w:val="00387587"/>
    <w:rsid w:val="00387890"/>
    <w:rsid w:val="00387DE8"/>
    <w:rsid w:val="00391BB4"/>
    <w:rsid w:val="00391C9A"/>
    <w:rsid w:val="003923DA"/>
    <w:rsid w:val="003924EE"/>
    <w:rsid w:val="0039290F"/>
    <w:rsid w:val="00392FAA"/>
    <w:rsid w:val="00394255"/>
    <w:rsid w:val="00396D7D"/>
    <w:rsid w:val="003974D5"/>
    <w:rsid w:val="00397C6A"/>
    <w:rsid w:val="003A06B1"/>
    <w:rsid w:val="003A0911"/>
    <w:rsid w:val="003A0D45"/>
    <w:rsid w:val="003A2933"/>
    <w:rsid w:val="003A2A6E"/>
    <w:rsid w:val="003A2AA2"/>
    <w:rsid w:val="003A2C06"/>
    <w:rsid w:val="003A433C"/>
    <w:rsid w:val="003A5767"/>
    <w:rsid w:val="003A5834"/>
    <w:rsid w:val="003A6688"/>
    <w:rsid w:val="003A699F"/>
    <w:rsid w:val="003A6AB9"/>
    <w:rsid w:val="003A6FF7"/>
    <w:rsid w:val="003A7732"/>
    <w:rsid w:val="003B017B"/>
    <w:rsid w:val="003B0234"/>
    <w:rsid w:val="003B0827"/>
    <w:rsid w:val="003B1E0F"/>
    <w:rsid w:val="003B388C"/>
    <w:rsid w:val="003B5166"/>
    <w:rsid w:val="003B5A8C"/>
    <w:rsid w:val="003C3497"/>
    <w:rsid w:val="003C639D"/>
    <w:rsid w:val="003D0720"/>
    <w:rsid w:val="003D08D2"/>
    <w:rsid w:val="003D1C81"/>
    <w:rsid w:val="003D214F"/>
    <w:rsid w:val="003D318C"/>
    <w:rsid w:val="003D5526"/>
    <w:rsid w:val="003D61D2"/>
    <w:rsid w:val="003D7A65"/>
    <w:rsid w:val="003E003A"/>
    <w:rsid w:val="003E0122"/>
    <w:rsid w:val="003E07CD"/>
    <w:rsid w:val="003E1513"/>
    <w:rsid w:val="003E1C30"/>
    <w:rsid w:val="003E2B75"/>
    <w:rsid w:val="003E360C"/>
    <w:rsid w:val="003E45EE"/>
    <w:rsid w:val="003E4A42"/>
    <w:rsid w:val="003E5132"/>
    <w:rsid w:val="003E6C8A"/>
    <w:rsid w:val="003E6E2E"/>
    <w:rsid w:val="003E77C8"/>
    <w:rsid w:val="003F0C6B"/>
    <w:rsid w:val="003F14C1"/>
    <w:rsid w:val="003F1675"/>
    <w:rsid w:val="003F3AF1"/>
    <w:rsid w:val="003F3D47"/>
    <w:rsid w:val="003F4966"/>
    <w:rsid w:val="003F74E2"/>
    <w:rsid w:val="003F7867"/>
    <w:rsid w:val="00400798"/>
    <w:rsid w:val="00400ACC"/>
    <w:rsid w:val="00401323"/>
    <w:rsid w:val="00402E74"/>
    <w:rsid w:val="00403D8D"/>
    <w:rsid w:val="004060D8"/>
    <w:rsid w:val="00406E4A"/>
    <w:rsid w:val="0040738F"/>
    <w:rsid w:val="00407533"/>
    <w:rsid w:val="004100BA"/>
    <w:rsid w:val="00411D43"/>
    <w:rsid w:val="00411E1F"/>
    <w:rsid w:val="00413457"/>
    <w:rsid w:val="004155B4"/>
    <w:rsid w:val="0041582B"/>
    <w:rsid w:val="00416CCF"/>
    <w:rsid w:val="00417A3C"/>
    <w:rsid w:val="00420640"/>
    <w:rsid w:val="004207C7"/>
    <w:rsid w:val="004208B0"/>
    <w:rsid w:val="00421150"/>
    <w:rsid w:val="00421426"/>
    <w:rsid w:val="00421CFC"/>
    <w:rsid w:val="00422B1E"/>
    <w:rsid w:val="004234D9"/>
    <w:rsid w:val="0042352C"/>
    <w:rsid w:val="0042497E"/>
    <w:rsid w:val="00424DA8"/>
    <w:rsid w:val="0042583F"/>
    <w:rsid w:val="0043013D"/>
    <w:rsid w:val="0043073A"/>
    <w:rsid w:val="00431080"/>
    <w:rsid w:val="00431E3A"/>
    <w:rsid w:val="004322C8"/>
    <w:rsid w:val="00433422"/>
    <w:rsid w:val="00433774"/>
    <w:rsid w:val="00434510"/>
    <w:rsid w:val="00435105"/>
    <w:rsid w:val="004365E4"/>
    <w:rsid w:val="0043700D"/>
    <w:rsid w:val="0043738B"/>
    <w:rsid w:val="004376DA"/>
    <w:rsid w:val="0044158E"/>
    <w:rsid w:val="00441CE5"/>
    <w:rsid w:val="004429D9"/>
    <w:rsid w:val="004434C2"/>
    <w:rsid w:val="0044356B"/>
    <w:rsid w:val="00443D5A"/>
    <w:rsid w:val="0044490F"/>
    <w:rsid w:val="00444A2A"/>
    <w:rsid w:val="004459A9"/>
    <w:rsid w:val="00446E00"/>
    <w:rsid w:val="0044764C"/>
    <w:rsid w:val="00450898"/>
    <w:rsid w:val="00450B9A"/>
    <w:rsid w:val="00452630"/>
    <w:rsid w:val="00452C49"/>
    <w:rsid w:val="00454CBF"/>
    <w:rsid w:val="004551A0"/>
    <w:rsid w:val="004559DF"/>
    <w:rsid w:val="004566D9"/>
    <w:rsid w:val="004568BA"/>
    <w:rsid w:val="004569F9"/>
    <w:rsid w:val="0045744D"/>
    <w:rsid w:val="00457BEC"/>
    <w:rsid w:val="00460698"/>
    <w:rsid w:val="004608B2"/>
    <w:rsid w:val="00460E1D"/>
    <w:rsid w:val="0046104B"/>
    <w:rsid w:val="00461374"/>
    <w:rsid w:val="004615F5"/>
    <w:rsid w:val="00461A70"/>
    <w:rsid w:val="00461C78"/>
    <w:rsid w:val="004628EF"/>
    <w:rsid w:val="00462F52"/>
    <w:rsid w:val="0046308F"/>
    <w:rsid w:val="004633BE"/>
    <w:rsid w:val="00464DEA"/>
    <w:rsid w:val="00466068"/>
    <w:rsid w:val="0046663A"/>
    <w:rsid w:val="00466D54"/>
    <w:rsid w:val="004706D5"/>
    <w:rsid w:val="0047085A"/>
    <w:rsid w:val="00471446"/>
    <w:rsid w:val="004716EE"/>
    <w:rsid w:val="00472BA3"/>
    <w:rsid w:val="00473167"/>
    <w:rsid w:val="0047396A"/>
    <w:rsid w:val="00473F78"/>
    <w:rsid w:val="00474456"/>
    <w:rsid w:val="0047454D"/>
    <w:rsid w:val="0047478A"/>
    <w:rsid w:val="00474DF9"/>
    <w:rsid w:val="00476015"/>
    <w:rsid w:val="00476132"/>
    <w:rsid w:val="004767EF"/>
    <w:rsid w:val="00476B35"/>
    <w:rsid w:val="00476D63"/>
    <w:rsid w:val="00477596"/>
    <w:rsid w:val="0048120B"/>
    <w:rsid w:val="00482F87"/>
    <w:rsid w:val="00483B27"/>
    <w:rsid w:val="00484FBB"/>
    <w:rsid w:val="00485055"/>
    <w:rsid w:val="00485B99"/>
    <w:rsid w:val="004860B8"/>
    <w:rsid w:val="00487DF7"/>
    <w:rsid w:val="00491686"/>
    <w:rsid w:val="00491AA8"/>
    <w:rsid w:val="00491B9E"/>
    <w:rsid w:val="004924E1"/>
    <w:rsid w:val="004932CA"/>
    <w:rsid w:val="0049353A"/>
    <w:rsid w:val="0049393D"/>
    <w:rsid w:val="00495556"/>
    <w:rsid w:val="00495606"/>
    <w:rsid w:val="00495F83"/>
    <w:rsid w:val="00496989"/>
    <w:rsid w:val="0049712D"/>
    <w:rsid w:val="0049727D"/>
    <w:rsid w:val="00497BEF"/>
    <w:rsid w:val="004A1117"/>
    <w:rsid w:val="004A2742"/>
    <w:rsid w:val="004A29E7"/>
    <w:rsid w:val="004A320D"/>
    <w:rsid w:val="004A3269"/>
    <w:rsid w:val="004A4812"/>
    <w:rsid w:val="004A63FA"/>
    <w:rsid w:val="004A6B12"/>
    <w:rsid w:val="004A798C"/>
    <w:rsid w:val="004A7BFE"/>
    <w:rsid w:val="004B0296"/>
    <w:rsid w:val="004B0AB8"/>
    <w:rsid w:val="004B17BD"/>
    <w:rsid w:val="004B2675"/>
    <w:rsid w:val="004B29EB"/>
    <w:rsid w:val="004B356C"/>
    <w:rsid w:val="004B4661"/>
    <w:rsid w:val="004B501C"/>
    <w:rsid w:val="004B7C09"/>
    <w:rsid w:val="004B7FC7"/>
    <w:rsid w:val="004C5B55"/>
    <w:rsid w:val="004C7AB6"/>
    <w:rsid w:val="004C7D03"/>
    <w:rsid w:val="004C7EA5"/>
    <w:rsid w:val="004D0103"/>
    <w:rsid w:val="004D054C"/>
    <w:rsid w:val="004D1449"/>
    <w:rsid w:val="004D1654"/>
    <w:rsid w:val="004D22FC"/>
    <w:rsid w:val="004D26AA"/>
    <w:rsid w:val="004D2DCF"/>
    <w:rsid w:val="004D2E08"/>
    <w:rsid w:val="004D3744"/>
    <w:rsid w:val="004D4115"/>
    <w:rsid w:val="004D4261"/>
    <w:rsid w:val="004D42A2"/>
    <w:rsid w:val="004D4BE4"/>
    <w:rsid w:val="004D4DFE"/>
    <w:rsid w:val="004D5135"/>
    <w:rsid w:val="004E08D9"/>
    <w:rsid w:val="004E0CEA"/>
    <w:rsid w:val="004E0E64"/>
    <w:rsid w:val="004E2F52"/>
    <w:rsid w:val="004E340C"/>
    <w:rsid w:val="004E3DD9"/>
    <w:rsid w:val="004E591F"/>
    <w:rsid w:val="004E5F65"/>
    <w:rsid w:val="004E5F6A"/>
    <w:rsid w:val="004E70DD"/>
    <w:rsid w:val="004E7177"/>
    <w:rsid w:val="004F0E19"/>
    <w:rsid w:val="004F10BF"/>
    <w:rsid w:val="004F1317"/>
    <w:rsid w:val="004F307D"/>
    <w:rsid w:val="004F30B3"/>
    <w:rsid w:val="004F3767"/>
    <w:rsid w:val="004F3C25"/>
    <w:rsid w:val="004F3D47"/>
    <w:rsid w:val="004F5566"/>
    <w:rsid w:val="004F5940"/>
    <w:rsid w:val="004F692F"/>
    <w:rsid w:val="004F6B8C"/>
    <w:rsid w:val="004F71F4"/>
    <w:rsid w:val="004F7C45"/>
    <w:rsid w:val="00505484"/>
    <w:rsid w:val="00505EF7"/>
    <w:rsid w:val="00511FA6"/>
    <w:rsid w:val="00512C8B"/>
    <w:rsid w:val="0051312B"/>
    <w:rsid w:val="0051315D"/>
    <w:rsid w:val="0051336C"/>
    <w:rsid w:val="005167E9"/>
    <w:rsid w:val="00517550"/>
    <w:rsid w:val="00520E7C"/>
    <w:rsid w:val="00520FA8"/>
    <w:rsid w:val="00521C0F"/>
    <w:rsid w:val="005221D0"/>
    <w:rsid w:val="0052426F"/>
    <w:rsid w:val="005253C5"/>
    <w:rsid w:val="005258A2"/>
    <w:rsid w:val="005263A7"/>
    <w:rsid w:val="00526CAB"/>
    <w:rsid w:val="00527758"/>
    <w:rsid w:val="00527F95"/>
    <w:rsid w:val="005309AD"/>
    <w:rsid w:val="00531AFD"/>
    <w:rsid w:val="00531F4B"/>
    <w:rsid w:val="005322B8"/>
    <w:rsid w:val="00532487"/>
    <w:rsid w:val="00533998"/>
    <w:rsid w:val="00533A2E"/>
    <w:rsid w:val="00533CC2"/>
    <w:rsid w:val="0053489A"/>
    <w:rsid w:val="00534AA9"/>
    <w:rsid w:val="0053597C"/>
    <w:rsid w:val="005364E3"/>
    <w:rsid w:val="00536F43"/>
    <w:rsid w:val="005376E7"/>
    <w:rsid w:val="0054052B"/>
    <w:rsid w:val="005405D7"/>
    <w:rsid w:val="005415ED"/>
    <w:rsid w:val="00541F43"/>
    <w:rsid w:val="0054256F"/>
    <w:rsid w:val="005437E3"/>
    <w:rsid w:val="00543CD9"/>
    <w:rsid w:val="0054408B"/>
    <w:rsid w:val="00545066"/>
    <w:rsid w:val="00546562"/>
    <w:rsid w:val="00546BEF"/>
    <w:rsid w:val="00547145"/>
    <w:rsid w:val="0054720D"/>
    <w:rsid w:val="00547A99"/>
    <w:rsid w:val="00547B43"/>
    <w:rsid w:val="00550E3A"/>
    <w:rsid w:val="00552706"/>
    <w:rsid w:val="00552D18"/>
    <w:rsid w:val="005532DD"/>
    <w:rsid w:val="0055342E"/>
    <w:rsid w:val="005535FD"/>
    <w:rsid w:val="00553B37"/>
    <w:rsid w:val="005555B2"/>
    <w:rsid w:val="005559A5"/>
    <w:rsid w:val="0055636A"/>
    <w:rsid w:val="00556C79"/>
    <w:rsid w:val="005605BB"/>
    <w:rsid w:val="00560646"/>
    <w:rsid w:val="00560885"/>
    <w:rsid w:val="005618E2"/>
    <w:rsid w:val="00562E0E"/>
    <w:rsid w:val="005640B7"/>
    <w:rsid w:val="00564B3E"/>
    <w:rsid w:val="00565523"/>
    <w:rsid w:val="0056665E"/>
    <w:rsid w:val="00566E2B"/>
    <w:rsid w:val="00566F60"/>
    <w:rsid w:val="0057046A"/>
    <w:rsid w:val="005709C4"/>
    <w:rsid w:val="0057108A"/>
    <w:rsid w:val="005714EE"/>
    <w:rsid w:val="00571541"/>
    <w:rsid w:val="00571A3C"/>
    <w:rsid w:val="00572D14"/>
    <w:rsid w:val="00572D1D"/>
    <w:rsid w:val="00572E84"/>
    <w:rsid w:val="005730FF"/>
    <w:rsid w:val="0057380F"/>
    <w:rsid w:val="00574948"/>
    <w:rsid w:val="00574A00"/>
    <w:rsid w:val="00575005"/>
    <w:rsid w:val="00575728"/>
    <w:rsid w:val="00575A06"/>
    <w:rsid w:val="00575BC1"/>
    <w:rsid w:val="005768F6"/>
    <w:rsid w:val="00577517"/>
    <w:rsid w:val="005777CC"/>
    <w:rsid w:val="00577849"/>
    <w:rsid w:val="00577CA9"/>
    <w:rsid w:val="00580E1D"/>
    <w:rsid w:val="00580E6A"/>
    <w:rsid w:val="00581D1D"/>
    <w:rsid w:val="00581E5F"/>
    <w:rsid w:val="00581FE7"/>
    <w:rsid w:val="005822CA"/>
    <w:rsid w:val="0058259F"/>
    <w:rsid w:val="00582D7B"/>
    <w:rsid w:val="00583F36"/>
    <w:rsid w:val="00585562"/>
    <w:rsid w:val="005857AC"/>
    <w:rsid w:val="00585D65"/>
    <w:rsid w:val="00586577"/>
    <w:rsid w:val="00586B10"/>
    <w:rsid w:val="00587481"/>
    <w:rsid w:val="00590EB5"/>
    <w:rsid w:val="00591C4F"/>
    <w:rsid w:val="005927E9"/>
    <w:rsid w:val="00592A2D"/>
    <w:rsid w:val="005934D3"/>
    <w:rsid w:val="005939A7"/>
    <w:rsid w:val="0059559B"/>
    <w:rsid w:val="00595AB9"/>
    <w:rsid w:val="005A1932"/>
    <w:rsid w:val="005A25DB"/>
    <w:rsid w:val="005A2DC6"/>
    <w:rsid w:val="005A2F40"/>
    <w:rsid w:val="005A31E8"/>
    <w:rsid w:val="005A3E63"/>
    <w:rsid w:val="005A40C4"/>
    <w:rsid w:val="005A5FE0"/>
    <w:rsid w:val="005A67E6"/>
    <w:rsid w:val="005A6D9F"/>
    <w:rsid w:val="005A7C02"/>
    <w:rsid w:val="005B05CE"/>
    <w:rsid w:val="005B0C40"/>
    <w:rsid w:val="005B2647"/>
    <w:rsid w:val="005B2D49"/>
    <w:rsid w:val="005B3C26"/>
    <w:rsid w:val="005B43DD"/>
    <w:rsid w:val="005B44FA"/>
    <w:rsid w:val="005B683A"/>
    <w:rsid w:val="005B6B97"/>
    <w:rsid w:val="005B6D03"/>
    <w:rsid w:val="005C258C"/>
    <w:rsid w:val="005C30D1"/>
    <w:rsid w:val="005C34B3"/>
    <w:rsid w:val="005C5E2C"/>
    <w:rsid w:val="005C71A2"/>
    <w:rsid w:val="005C7736"/>
    <w:rsid w:val="005D0CA3"/>
    <w:rsid w:val="005D1697"/>
    <w:rsid w:val="005D389C"/>
    <w:rsid w:val="005D3AB7"/>
    <w:rsid w:val="005D5688"/>
    <w:rsid w:val="005D601C"/>
    <w:rsid w:val="005D6045"/>
    <w:rsid w:val="005D6EAA"/>
    <w:rsid w:val="005E0A5C"/>
    <w:rsid w:val="005E15A3"/>
    <w:rsid w:val="005E2325"/>
    <w:rsid w:val="005E2862"/>
    <w:rsid w:val="005E294D"/>
    <w:rsid w:val="005E4F2D"/>
    <w:rsid w:val="005E5079"/>
    <w:rsid w:val="005E64CD"/>
    <w:rsid w:val="005E6813"/>
    <w:rsid w:val="005E68F1"/>
    <w:rsid w:val="005E7929"/>
    <w:rsid w:val="005E7CDE"/>
    <w:rsid w:val="005F03F0"/>
    <w:rsid w:val="005F0F91"/>
    <w:rsid w:val="005F2F88"/>
    <w:rsid w:val="005F3152"/>
    <w:rsid w:val="005F4907"/>
    <w:rsid w:val="005F50BB"/>
    <w:rsid w:val="005F626A"/>
    <w:rsid w:val="005F7B2E"/>
    <w:rsid w:val="0060217C"/>
    <w:rsid w:val="00602C95"/>
    <w:rsid w:val="00603063"/>
    <w:rsid w:val="0060412B"/>
    <w:rsid w:val="00604888"/>
    <w:rsid w:val="00605579"/>
    <w:rsid w:val="00605D1A"/>
    <w:rsid w:val="00606B7B"/>
    <w:rsid w:val="00607D93"/>
    <w:rsid w:val="00610B17"/>
    <w:rsid w:val="006119CD"/>
    <w:rsid w:val="00612065"/>
    <w:rsid w:val="00614893"/>
    <w:rsid w:val="00615F5C"/>
    <w:rsid w:val="00615F7F"/>
    <w:rsid w:val="00616346"/>
    <w:rsid w:val="00616954"/>
    <w:rsid w:val="00620584"/>
    <w:rsid w:val="00620F98"/>
    <w:rsid w:val="00621937"/>
    <w:rsid w:val="006227DE"/>
    <w:rsid w:val="00622F4F"/>
    <w:rsid w:val="0062466B"/>
    <w:rsid w:val="00625797"/>
    <w:rsid w:val="00625A7F"/>
    <w:rsid w:val="006267DD"/>
    <w:rsid w:val="00626B35"/>
    <w:rsid w:val="00626C6A"/>
    <w:rsid w:val="00626EDC"/>
    <w:rsid w:val="0062779A"/>
    <w:rsid w:val="00627B49"/>
    <w:rsid w:val="006300A7"/>
    <w:rsid w:val="006302FC"/>
    <w:rsid w:val="00630495"/>
    <w:rsid w:val="006309EF"/>
    <w:rsid w:val="00630DDE"/>
    <w:rsid w:val="0063114F"/>
    <w:rsid w:val="0063279D"/>
    <w:rsid w:val="00632CFA"/>
    <w:rsid w:val="0063414F"/>
    <w:rsid w:val="0063432C"/>
    <w:rsid w:val="006349E3"/>
    <w:rsid w:val="00634D61"/>
    <w:rsid w:val="0064161B"/>
    <w:rsid w:val="0064353B"/>
    <w:rsid w:val="00645EE4"/>
    <w:rsid w:val="00645F29"/>
    <w:rsid w:val="00646243"/>
    <w:rsid w:val="006468F2"/>
    <w:rsid w:val="0064698C"/>
    <w:rsid w:val="006500ED"/>
    <w:rsid w:val="0065146E"/>
    <w:rsid w:val="00651B2B"/>
    <w:rsid w:val="00651E33"/>
    <w:rsid w:val="006523C5"/>
    <w:rsid w:val="00653589"/>
    <w:rsid w:val="00653AA9"/>
    <w:rsid w:val="00654BC9"/>
    <w:rsid w:val="006561C6"/>
    <w:rsid w:val="0065704E"/>
    <w:rsid w:val="006577AF"/>
    <w:rsid w:val="0066010B"/>
    <w:rsid w:val="00660125"/>
    <w:rsid w:val="00660633"/>
    <w:rsid w:val="00662B9D"/>
    <w:rsid w:val="00662CCF"/>
    <w:rsid w:val="00663D96"/>
    <w:rsid w:val="00663E20"/>
    <w:rsid w:val="00664C04"/>
    <w:rsid w:val="00666339"/>
    <w:rsid w:val="0066779B"/>
    <w:rsid w:val="00667AEA"/>
    <w:rsid w:val="00671D97"/>
    <w:rsid w:val="006722F8"/>
    <w:rsid w:val="006730AB"/>
    <w:rsid w:val="006739B0"/>
    <w:rsid w:val="006746B3"/>
    <w:rsid w:val="00674828"/>
    <w:rsid w:val="00674A50"/>
    <w:rsid w:val="00674B7E"/>
    <w:rsid w:val="006759C8"/>
    <w:rsid w:val="00676242"/>
    <w:rsid w:val="006762DA"/>
    <w:rsid w:val="00677001"/>
    <w:rsid w:val="00677296"/>
    <w:rsid w:val="00680467"/>
    <w:rsid w:val="006804AF"/>
    <w:rsid w:val="006817A7"/>
    <w:rsid w:val="00681B83"/>
    <w:rsid w:val="00681F76"/>
    <w:rsid w:val="0068308F"/>
    <w:rsid w:val="0068397C"/>
    <w:rsid w:val="00683D4A"/>
    <w:rsid w:val="006852AB"/>
    <w:rsid w:val="00685AB6"/>
    <w:rsid w:val="0068630C"/>
    <w:rsid w:val="00687AA0"/>
    <w:rsid w:val="0069108D"/>
    <w:rsid w:val="00691563"/>
    <w:rsid w:val="006920A3"/>
    <w:rsid w:val="0069299C"/>
    <w:rsid w:val="00692BBD"/>
    <w:rsid w:val="00692D82"/>
    <w:rsid w:val="00694BC2"/>
    <w:rsid w:val="00695EA5"/>
    <w:rsid w:val="00696360"/>
    <w:rsid w:val="00696C04"/>
    <w:rsid w:val="00696D5D"/>
    <w:rsid w:val="0069727D"/>
    <w:rsid w:val="0069763A"/>
    <w:rsid w:val="00697985"/>
    <w:rsid w:val="006A03B9"/>
    <w:rsid w:val="006A1ABE"/>
    <w:rsid w:val="006A1B04"/>
    <w:rsid w:val="006A2079"/>
    <w:rsid w:val="006A3223"/>
    <w:rsid w:val="006A569A"/>
    <w:rsid w:val="006A68B1"/>
    <w:rsid w:val="006A6AAE"/>
    <w:rsid w:val="006A7174"/>
    <w:rsid w:val="006A7663"/>
    <w:rsid w:val="006A7C03"/>
    <w:rsid w:val="006B020C"/>
    <w:rsid w:val="006B05E4"/>
    <w:rsid w:val="006B0929"/>
    <w:rsid w:val="006B0A03"/>
    <w:rsid w:val="006B0ACE"/>
    <w:rsid w:val="006B0BC9"/>
    <w:rsid w:val="006B11EC"/>
    <w:rsid w:val="006B15C2"/>
    <w:rsid w:val="006B30A7"/>
    <w:rsid w:val="006B3D4D"/>
    <w:rsid w:val="006B468E"/>
    <w:rsid w:val="006B4D03"/>
    <w:rsid w:val="006B5290"/>
    <w:rsid w:val="006B60C9"/>
    <w:rsid w:val="006B6374"/>
    <w:rsid w:val="006B7305"/>
    <w:rsid w:val="006B7C6C"/>
    <w:rsid w:val="006C0145"/>
    <w:rsid w:val="006C08B1"/>
    <w:rsid w:val="006C1D64"/>
    <w:rsid w:val="006C2B1E"/>
    <w:rsid w:val="006C2F01"/>
    <w:rsid w:val="006C3182"/>
    <w:rsid w:val="006C3243"/>
    <w:rsid w:val="006C36E2"/>
    <w:rsid w:val="006C4397"/>
    <w:rsid w:val="006C4E17"/>
    <w:rsid w:val="006C51F5"/>
    <w:rsid w:val="006C5A39"/>
    <w:rsid w:val="006C5E5F"/>
    <w:rsid w:val="006C6417"/>
    <w:rsid w:val="006C740D"/>
    <w:rsid w:val="006C743B"/>
    <w:rsid w:val="006C7507"/>
    <w:rsid w:val="006C78EB"/>
    <w:rsid w:val="006C7C54"/>
    <w:rsid w:val="006D0041"/>
    <w:rsid w:val="006D0426"/>
    <w:rsid w:val="006D4AC7"/>
    <w:rsid w:val="006D4C0C"/>
    <w:rsid w:val="006D5D47"/>
    <w:rsid w:val="006D6262"/>
    <w:rsid w:val="006D663A"/>
    <w:rsid w:val="006D67B5"/>
    <w:rsid w:val="006E1B2D"/>
    <w:rsid w:val="006E1B61"/>
    <w:rsid w:val="006E202E"/>
    <w:rsid w:val="006E22BB"/>
    <w:rsid w:val="006E29E6"/>
    <w:rsid w:val="006E2E8E"/>
    <w:rsid w:val="006E3965"/>
    <w:rsid w:val="006E3A3D"/>
    <w:rsid w:val="006E424F"/>
    <w:rsid w:val="006E563E"/>
    <w:rsid w:val="006E6A88"/>
    <w:rsid w:val="006E6F4C"/>
    <w:rsid w:val="006E6FB1"/>
    <w:rsid w:val="006F04EC"/>
    <w:rsid w:val="006F3CED"/>
    <w:rsid w:val="006F4176"/>
    <w:rsid w:val="006F5178"/>
    <w:rsid w:val="006F526C"/>
    <w:rsid w:val="006F5894"/>
    <w:rsid w:val="00700044"/>
    <w:rsid w:val="00700577"/>
    <w:rsid w:val="00701390"/>
    <w:rsid w:val="0070150A"/>
    <w:rsid w:val="00701F8E"/>
    <w:rsid w:val="00702528"/>
    <w:rsid w:val="00703758"/>
    <w:rsid w:val="00704383"/>
    <w:rsid w:val="007044BF"/>
    <w:rsid w:val="00705572"/>
    <w:rsid w:val="007074CE"/>
    <w:rsid w:val="007077BD"/>
    <w:rsid w:val="00707846"/>
    <w:rsid w:val="00707E6A"/>
    <w:rsid w:val="00711034"/>
    <w:rsid w:val="0071293B"/>
    <w:rsid w:val="00712DA2"/>
    <w:rsid w:val="00713527"/>
    <w:rsid w:val="00713CB3"/>
    <w:rsid w:val="00713D7B"/>
    <w:rsid w:val="00714158"/>
    <w:rsid w:val="00715B1D"/>
    <w:rsid w:val="00716B80"/>
    <w:rsid w:val="0072132B"/>
    <w:rsid w:val="00721363"/>
    <w:rsid w:val="0072262F"/>
    <w:rsid w:val="00722E57"/>
    <w:rsid w:val="00722F64"/>
    <w:rsid w:val="00723EFE"/>
    <w:rsid w:val="00724DB9"/>
    <w:rsid w:val="00724FCF"/>
    <w:rsid w:val="0072549D"/>
    <w:rsid w:val="00730920"/>
    <w:rsid w:val="00731166"/>
    <w:rsid w:val="007328C3"/>
    <w:rsid w:val="00732FE2"/>
    <w:rsid w:val="007343D6"/>
    <w:rsid w:val="00734918"/>
    <w:rsid w:val="00735E9F"/>
    <w:rsid w:val="00736B77"/>
    <w:rsid w:val="00737386"/>
    <w:rsid w:val="007407A9"/>
    <w:rsid w:val="00740CEC"/>
    <w:rsid w:val="00741F31"/>
    <w:rsid w:val="007424DF"/>
    <w:rsid w:val="00745840"/>
    <w:rsid w:val="00747015"/>
    <w:rsid w:val="00747F6B"/>
    <w:rsid w:val="0075199C"/>
    <w:rsid w:val="00752390"/>
    <w:rsid w:val="00752BFC"/>
    <w:rsid w:val="00753217"/>
    <w:rsid w:val="00753E3F"/>
    <w:rsid w:val="00755587"/>
    <w:rsid w:val="00755D77"/>
    <w:rsid w:val="0075683F"/>
    <w:rsid w:val="0075690C"/>
    <w:rsid w:val="00756942"/>
    <w:rsid w:val="007577E5"/>
    <w:rsid w:val="0076166E"/>
    <w:rsid w:val="00763C32"/>
    <w:rsid w:val="00763E59"/>
    <w:rsid w:val="007678F8"/>
    <w:rsid w:val="007704D9"/>
    <w:rsid w:val="0077050C"/>
    <w:rsid w:val="00772A13"/>
    <w:rsid w:val="0077355A"/>
    <w:rsid w:val="00773EC6"/>
    <w:rsid w:val="00774041"/>
    <w:rsid w:val="00774966"/>
    <w:rsid w:val="007750C2"/>
    <w:rsid w:val="0077570A"/>
    <w:rsid w:val="00777CB4"/>
    <w:rsid w:val="00780822"/>
    <w:rsid w:val="00780C5F"/>
    <w:rsid w:val="00781B93"/>
    <w:rsid w:val="00781DD7"/>
    <w:rsid w:val="007826A4"/>
    <w:rsid w:val="00783115"/>
    <w:rsid w:val="00783275"/>
    <w:rsid w:val="0078369E"/>
    <w:rsid w:val="00783F77"/>
    <w:rsid w:val="00783FB2"/>
    <w:rsid w:val="00784D03"/>
    <w:rsid w:val="00784D93"/>
    <w:rsid w:val="00786077"/>
    <w:rsid w:val="0078625E"/>
    <w:rsid w:val="00786739"/>
    <w:rsid w:val="0078689C"/>
    <w:rsid w:val="00787239"/>
    <w:rsid w:val="007900AB"/>
    <w:rsid w:val="007905B8"/>
    <w:rsid w:val="00792AFC"/>
    <w:rsid w:val="00793EBC"/>
    <w:rsid w:val="00793F04"/>
    <w:rsid w:val="007963BE"/>
    <w:rsid w:val="007969B2"/>
    <w:rsid w:val="007979BE"/>
    <w:rsid w:val="007A145D"/>
    <w:rsid w:val="007A38CF"/>
    <w:rsid w:val="007A5419"/>
    <w:rsid w:val="007A6B81"/>
    <w:rsid w:val="007A7AE8"/>
    <w:rsid w:val="007A7E40"/>
    <w:rsid w:val="007A7EF2"/>
    <w:rsid w:val="007B04EF"/>
    <w:rsid w:val="007B0E48"/>
    <w:rsid w:val="007B0E6E"/>
    <w:rsid w:val="007B1154"/>
    <w:rsid w:val="007B172F"/>
    <w:rsid w:val="007B1ADB"/>
    <w:rsid w:val="007B1C2B"/>
    <w:rsid w:val="007B30B5"/>
    <w:rsid w:val="007B3B4E"/>
    <w:rsid w:val="007B51DE"/>
    <w:rsid w:val="007B54BE"/>
    <w:rsid w:val="007B5D5A"/>
    <w:rsid w:val="007B6074"/>
    <w:rsid w:val="007B7940"/>
    <w:rsid w:val="007C046B"/>
    <w:rsid w:val="007C06B0"/>
    <w:rsid w:val="007C1105"/>
    <w:rsid w:val="007C12F3"/>
    <w:rsid w:val="007C2065"/>
    <w:rsid w:val="007C2848"/>
    <w:rsid w:val="007C536F"/>
    <w:rsid w:val="007C6376"/>
    <w:rsid w:val="007C77B7"/>
    <w:rsid w:val="007C79AB"/>
    <w:rsid w:val="007C7EA2"/>
    <w:rsid w:val="007C7F38"/>
    <w:rsid w:val="007D21A7"/>
    <w:rsid w:val="007D2CCB"/>
    <w:rsid w:val="007D2EDE"/>
    <w:rsid w:val="007D3388"/>
    <w:rsid w:val="007D33EE"/>
    <w:rsid w:val="007D3DB6"/>
    <w:rsid w:val="007D529A"/>
    <w:rsid w:val="007D537C"/>
    <w:rsid w:val="007D6BC0"/>
    <w:rsid w:val="007D7421"/>
    <w:rsid w:val="007E00A0"/>
    <w:rsid w:val="007E0C47"/>
    <w:rsid w:val="007E1F38"/>
    <w:rsid w:val="007E2529"/>
    <w:rsid w:val="007E2DFD"/>
    <w:rsid w:val="007E4054"/>
    <w:rsid w:val="007E5154"/>
    <w:rsid w:val="007E5521"/>
    <w:rsid w:val="007E62BD"/>
    <w:rsid w:val="007E7260"/>
    <w:rsid w:val="007E7840"/>
    <w:rsid w:val="007E7EAC"/>
    <w:rsid w:val="007F03EE"/>
    <w:rsid w:val="007F046B"/>
    <w:rsid w:val="007F13F8"/>
    <w:rsid w:val="007F1A7F"/>
    <w:rsid w:val="007F2C09"/>
    <w:rsid w:val="007F2FFA"/>
    <w:rsid w:val="007F4E90"/>
    <w:rsid w:val="007F600E"/>
    <w:rsid w:val="007F6060"/>
    <w:rsid w:val="007F67DE"/>
    <w:rsid w:val="007F6AB6"/>
    <w:rsid w:val="007F6B2A"/>
    <w:rsid w:val="008012EF"/>
    <w:rsid w:val="00801FA0"/>
    <w:rsid w:val="008034EF"/>
    <w:rsid w:val="00803AC1"/>
    <w:rsid w:val="00804F60"/>
    <w:rsid w:val="008050A4"/>
    <w:rsid w:val="00805C58"/>
    <w:rsid w:val="00807291"/>
    <w:rsid w:val="008079F7"/>
    <w:rsid w:val="00807FEE"/>
    <w:rsid w:val="008112EC"/>
    <w:rsid w:val="008134E6"/>
    <w:rsid w:val="0081381D"/>
    <w:rsid w:val="008146C4"/>
    <w:rsid w:val="0081496A"/>
    <w:rsid w:val="00814A3B"/>
    <w:rsid w:val="00814AF1"/>
    <w:rsid w:val="0081532C"/>
    <w:rsid w:val="00815916"/>
    <w:rsid w:val="00815CAC"/>
    <w:rsid w:val="00816465"/>
    <w:rsid w:val="00816D83"/>
    <w:rsid w:val="00816E6A"/>
    <w:rsid w:val="00817191"/>
    <w:rsid w:val="00817B9C"/>
    <w:rsid w:val="00820613"/>
    <w:rsid w:val="00820922"/>
    <w:rsid w:val="00821037"/>
    <w:rsid w:val="00821379"/>
    <w:rsid w:val="00821A00"/>
    <w:rsid w:val="008221A3"/>
    <w:rsid w:val="0082255C"/>
    <w:rsid w:val="00822959"/>
    <w:rsid w:val="00823F6E"/>
    <w:rsid w:val="00824054"/>
    <w:rsid w:val="00824495"/>
    <w:rsid w:val="00826ECD"/>
    <w:rsid w:val="00831530"/>
    <w:rsid w:val="0083173A"/>
    <w:rsid w:val="00831B18"/>
    <w:rsid w:val="0083323D"/>
    <w:rsid w:val="0083379A"/>
    <w:rsid w:val="00833A84"/>
    <w:rsid w:val="00833C92"/>
    <w:rsid w:val="00835021"/>
    <w:rsid w:val="00835092"/>
    <w:rsid w:val="00835C37"/>
    <w:rsid w:val="00836C14"/>
    <w:rsid w:val="008377CA"/>
    <w:rsid w:val="00837B22"/>
    <w:rsid w:val="0084020C"/>
    <w:rsid w:val="00841C0B"/>
    <w:rsid w:val="00841C3A"/>
    <w:rsid w:val="00841EA0"/>
    <w:rsid w:val="00842184"/>
    <w:rsid w:val="00842A97"/>
    <w:rsid w:val="0084325F"/>
    <w:rsid w:val="00843531"/>
    <w:rsid w:val="008439B1"/>
    <w:rsid w:val="0084459B"/>
    <w:rsid w:val="00844A98"/>
    <w:rsid w:val="0084501F"/>
    <w:rsid w:val="0084581D"/>
    <w:rsid w:val="00846675"/>
    <w:rsid w:val="00847A38"/>
    <w:rsid w:val="0085105F"/>
    <w:rsid w:val="00851475"/>
    <w:rsid w:val="008524B3"/>
    <w:rsid w:val="00852A9A"/>
    <w:rsid w:val="00852E62"/>
    <w:rsid w:val="00853ACC"/>
    <w:rsid w:val="00853E46"/>
    <w:rsid w:val="008546F8"/>
    <w:rsid w:val="00854772"/>
    <w:rsid w:val="00854CEE"/>
    <w:rsid w:val="0085507A"/>
    <w:rsid w:val="0085584B"/>
    <w:rsid w:val="00855928"/>
    <w:rsid w:val="008566F9"/>
    <w:rsid w:val="008576EB"/>
    <w:rsid w:val="008604B5"/>
    <w:rsid w:val="00860FC6"/>
    <w:rsid w:val="0086105E"/>
    <w:rsid w:val="008646AB"/>
    <w:rsid w:val="00865438"/>
    <w:rsid w:val="00865690"/>
    <w:rsid w:val="008663AC"/>
    <w:rsid w:val="00866550"/>
    <w:rsid w:val="00867DEA"/>
    <w:rsid w:val="00867EBE"/>
    <w:rsid w:val="008707F3"/>
    <w:rsid w:val="008709B7"/>
    <w:rsid w:val="00871230"/>
    <w:rsid w:val="00872BAB"/>
    <w:rsid w:val="00873527"/>
    <w:rsid w:val="00873FC7"/>
    <w:rsid w:val="00874023"/>
    <w:rsid w:val="00874A95"/>
    <w:rsid w:val="00874FB8"/>
    <w:rsid w:val="008755A3"/>
    <w:rsid w:val="008755AE"/>
    <w:rsid w:val="00875A8E"/>
    <w:rsid w:val="008777C7"/>
    <w:rsid w:val="008777ED"/>
    <w:rsid w:val="0088056F"/>
    <w:rsid w:val="00881244"/>
    <w:rsid w:val="0088237F"/>
    <w:rsid w:val="008825BC"/>
    <w:rsid w:val="00882ACE"/>
    <w:rsid w:val="00882D15"/>
    <w:rsid w:val="008831ED"/>
    <w:rsid w:val="008837EF"/>
    <w:rsid w:val="00884121"/>
    <w:rsid w:val="00884E42"/>
    <w:rsid w:val="0088718F"/>
    <w:rsid w:val="008873E7"/>
    <w:rsid w:val="00887F48"/>
    <w:rsid w:val="0089001C"/>
    <w:rsid w:val="008904EB"/>
    <w:rsid w:val="008907CF"/>
    <w:rsid w:val="00890854"/>
    <w:rsid w:val="008917FA"/>
    <w:rsid w:val="0089194C"/>
    <w:rsid w:val="00892C6F"/>
    <w:rsid w:val="00893B75"/>
    <w:rsid w:val="00893C2A"/>
    <w:rsid w:val="00895229"/>
    <w:rsid w:val="0089592D"/>
    <w:rsid w:val="00897FA4"/>
    <w:rsid w:val="008A0069"/>
    <w:rsid w:val="008A0435"/>
    <w:rsid w:val="008A2CDF"/>
    <w:rsid w:val="008A309B"/>
    <w:rsid w:val="008A30EF"/>
    <w:rsid w:val="008A3DD0"/>
    <w:rsid w:val="008A421D"/>
    <w:rsid w:val="008A4B62"/>
    <w:rsid w:val="008A6211"/>
    <w:rsid w:val="008A6738"/>
    <w:rsid w:val="008A68D8"/>
    <w:rsid w:val="008A6D75"/>
    <w:rsid w:val="008B08F5"/>
    <w:rsid w:val="008B4505"/>
    <w:rsid w:val="008B45BF"/>
    <w:rsid w:val="008B6485"/>
    <w:rsid w:val="008B6C82"/>
    <w:rsid w:val="008B72E6"/>
    <w:rsid w:val="008B78F3"/>
    <w:rsid w:val="008B7E1F"/>
    <w:rsid w:val="008C013C"/>
    <w:rsid w:val="008C0B68"/>
    <w:rsid w:val="008C156B"/>
    <w:rsid w:val="008C1658"/>
    <w:rsid w:val="008C2A76"/>
    <w:rsid w:val="008C2E9D"/>
    <w:rsid w:val="008C380E"/>
    <w:rsid w:val="008C3DD1"/>
    <w:rsid w:val="008C4D55"/>
    <w:rsid w:val="008C6C1B"/>
    <w:rsid w:val="008C6D05"/>
    <w:rsid w:val="008C773D"/>
    <w:rsid w:val="008C7DF2"/>
    <w:rsid w:val="008D02C3"/>
    <w:rsid w:val="008D0F63"/>
    <w:rsid w:val="008D18DD"/>
    <w:rsid w:val="008D1DB2"/>
    <w:rsid w:val="008D1E70"/>
    <w:rsid w:val="008D2696"/>
    <w:rsid w:val="008D2EA1"/>
    <w:rsid w:val="008D3ACC"/>
    <w:rsid w:val="008D41B0"/>
    <w:rsid w:val="008D4C81"/>
    <w:rsid w:val="008D6361"/>
    <w:rsid w:val="008D6A3B"/>
    <w:rsid w:val="008D6F70"/>
    <w:rsid w:val="008E005A"/>
    <w:rsid w:val="008E1E30"/>
    <w:rsid w:val="008E315D"/>
    <w:rsid w:val="008E35C6"/>
    <w:rsid w:val="008E3C95"/>
    <w:rsid w:val="008E4C66"/>
    <w:rsid w:val="008E5860"/>
    <w:rsid w:val="008E58D5"/>
    <w:rsid w:val="008E625D"/>
    <w:rsid w:val="008E6F26"/>
    <w:rsid w:val="008E75F7"/>
    <w:rsid w:val="008F0552"/>
    <w:rsid w:val="008F05D3"/>
    <w:rsid w:val="008F07CB"/>
    <w:rsid w:val="008F1E2E"/>
    <w:rsid w:val="008F2403"/>
    <w:rsid w:val="008F2664"/>
    <w:rsid w:val="008F29BB"/>
    <w:rsid w:val="008F3073"/>
    <w:rsid w:val="008F45EE"/>
    <w:rsid w:val="008F5064"/>
    <w:rsid w:val="008F5F4D"/>
    <w:rsid w:val="008F69FC"/>
    <w:rsid w:val="008F79BA"/>
    <w:rsid w:val="00900788"/>
    <w:rsid w:val="009010F0"/>
    <w:rsid w:val="0090115E"/>
    <w:rsid w:val="009017E9"/>
    <w:rsid w:val="009021EE"/>
    <w:rsid w:val="009021F5"/>
    <w:rsid w:val="009047D0"/>
    <w:rsid w:val="00905369"/>
    <w:rsid w:val="00905E3B"/>
    <w:rsid w:val="009068BE"/>
    <w:rsid w:val="009074D9"/>
    <w:rsid w:val="00907ACB"/>
    <w:rsid w:val="00911E16"/>
    <w:rsid w:val="00913F66"/>
    <w:rsid w:val="0091433A"/>
    <w:rsid w:val="00914943"/>
    <w:rsid w:val="009158D4"/>
    <w:rsid w:val="00917265"/>
    <w:rsid w:val="00917AF9"/>
    <w:rsid w:val="00922530"/>
    <w:rsid w:val="00923393"/>
    <w:rsid w:val="0092355E"/>
    <w:rsid w:val="009248DE"/>
    <w:rsid w:val="00926005"/>
    <w:rsid w:val="00927726"/>
    <w:rsid w:val="009304DF"/>
    <w:rsid w:val="0093077D"/>
    <w:rsid w:val="0093090A"/>
    <w:rsid w:val="00930D6A"/>
    <w:rsid w:val="00931D59"/>
    <w:rsid w:val="009337B7"/>
    <w:rsid w:val="00933D63"/>
    <w:rsid w:val="00934CF0"/>
    <w:rsid w:val="00936022"/>
    <w:rsid w:val="00937C84"/>
    <w:rsid w:val="00937ED7"/>
    <w:rsid w:val="009432EA"/>
    <w:rsid w:val="00944FAC"/>
    <w:rsid w:val="00945E2F"/>
    <w:rsid w:val="00946009"/>
    <w:rsid w:val="00947398"/>
    <w:rsid w:val="009500DD"/>
    <w:rsid w:val="00950B08"/>
    <w:rsid w:val="00951D7F"/>
    <w:rsid w:val="00952B54"/>
    <w:rsid w:val="00952CF2"/>
    <w:rsid w:val="00953C3E"/>
    <w:rsid w:val="00954BED"/>
    <w:rsid w:val="00956CC8"/>
    <w:rsid w:val="00960A43"/>
    <w:rsid w:val="0096131E"/>
    <w:rsid w:val="009631AC"/>
    <w:rsid w:val="00963366"/>
    <w:rsid w:val="00964933"/>
    <w:rsid w:val="00964A57"/>
    <w:rsid w:val="009668FA"/>
    <w:rsid w:val="00967D21"/>
    <w:rsid w:val="00971145"/>
    <w:rsid w:val="00971BEA"/>
    <w:rsid w:val="00973321"/>
    <w:rsid w:val="009737B6"/>
    <w:rsid w:val="00973F75"/>
    <w:rsid w:val="009747FB"/>
    <w:rsid w:val="00975E42"/>
    <w:rsid w:val="00975FD7"/>
    <w:rsid w:val="00976C8E"/>
    <w:rsid w:val="00977C9C"/>
    <w:rsid w:val="0098216A"/>
    <w:rsid w:val="00982E97"/>
    <w:rsid w:val="009841EF"/>
    <w:rsid w:val="009847C9"/>
    <w:rsid w:val="009847EC"/>
    <w:rsid w:val="00984953"/>
    <w:rsid w:val="00984B90"/>
    <w:rsid w:val="00984E8B"/>
    <w:rsid w:val="00985453"/>
    <w:rsid w:val="00990493"/>
    <w:rsid w:val="00990ED3"/>
    <w:rsid w:val="00993089"/>
    <w:rsid w:val="00995C97"/>
    <w:rsid w:val="00995D88"/>
    <w:rsid w:val="00995FA0"/>
    <w:rsid w:val="009A01F1"/>
    <w:rsid w:val="009A1275"/>
    <w:rsid w:val="009A13E2"/>
    <w:rsid w:val="009A2095"/>
    <w:rsid w:val="009A2464"/>
    <w:rsid w:val="009A26F2"/>
    <w:rsid w:val="009A27E4"/>
    <w:rsid w:val="009A4D5C"/>
    <w:rsid w:val="009B0747"/>
    <w:rsid w:val="009B112E"/>
    <w:rsid w:val="009B1AB9"/>
    <w:rsid w:val="009B1F22"/>
    <w:rsid w:val="009B243C"/>
    <w:rsid w:val="009B2CF6"/>
    <w:rsid w:val="009B3636"/>
    <w:rsid w:val="009B4D66"/>
    <w:rsid w:val="009B4FD7"/>
    <w:rsid w:val="009B6750"/>
    <w:rsid w:val="009C0A5D"/>
    <w:rsid w:val="009C0A93"/>
    <w:rsid w:val="009C0D9A"/>
    <w:rsid w:val="009C11D4"/>
    <w:rsid w:val="009C13CE"/>
    <w:rsid w:val="009C1701"/>
    <w:rsid w:val="009C18E8"/>
    <w:rsid w:val="009C273F"/>
    <w:rsid w:val="009C3401"/>
    <w:rsid w:val="009C34D6"/>
    <w:rsid w:val="009C34DA"/>
    <w:rsid w:val="009C58DD"/>
    <w:rsid w:val="009C58EB"/>
    <w:rsid w:val="009C59D4"/>
    <w:rsid w:val="009C6281"/>
    <w:rsid w:val="009C6C4E"/>
    <w:rsid w:val="009C704A"/>
    <w:rsid w:val="009C7052"/>
    <w:rsid w:val="009D1051"/>
    <w:rsid w:val="009D156C"/>
    <w:rsid w:val="009D3DBB"/>
    <w:rsid w:val="009D3F5D"/>
    <w:rsid w:val="009D62CB"/>
    <w:rsid w:val="009D779B"/>
    <w:rsid w:val="009E25B1"/>
    <w:rsid w:val="009E2641"/>
    <w:rsid w:val="009E2FEC"/>
    <w:rsid w:val="009E3697"/>
    <w:rsid w:val="009E499B"/>
    <w:rsid w:val="009E5A7B"/>
    <w:rsid w:val="009E682E"/>
    <w:rsid w:val="009E6A36"/>
    <w:rsid w:val="009E7116"/>
    <w:rsid w:val="009E7CE2"/>
    <w:rsid w:val="009E7D02"/>
    <w:rsid w:val="009E7E29"/>
    <w:rsid w:val="009F1E97"/>
    <w:rsid w:val="009F4420"/>
    <w:rsid w:val="009F48C8"/>
    <w:rsid w:val="009F4DFC"/>
    <w:rsid w:val="009F66C4"/>
    <w:rsid w:val="00A006EF"/>
    <w:rsid w:val="00A008E7"/>
    <w:rsid w:val="00A011D4"/>
    <w:rsid w:val="00A0178D"/>
    <w:rsid w:val="00A018DB"/>
    <w:rsid w:val="00A02782"/>
    <w:rsid w:val="00A039E4"/>
    <w:rsid w:val="00A053CE"/>
    <w:rsid w:val="00A0714C"/>
    <w:rsid w:val="00A073F2"/>
    <w:rsid w:val="00A1018C"/>
    <w:rsid w:val="00A10661"/>
    <w:rsid w:val="00A10754"/>
    <w:rsid w:val="00A10E09"/>
    <w:rsid w:val="00A10E21"/>
    <w:rsid w:val="00A115CB"/>
    <w:rsid w:val="00A117F8"/>
    <w:rsid w:val="00A12B70"/>
    <w:rsid w:val="00A1457B"/>
    <w:rsid w:val="00A162A3"/>
    <w:rsid w:val="00A17BB8"/>
    <w:rsid w:val="00A211A0"/>
    <w:rsid w:val="00A22FFE"/>
    <w:rsid w:val="00A23363"/>
    <w:rsid w:val="00A236F9"/>
    <w:rsid w:val="00A23E74"/>
    <w:rsid w:val="00A243CC"/>
    <w:rsid w:val="00A24FC7"/>
    <w:rsid w:val="00A25164"/>
    <w:rsid w:val="00A26F21"/>
    <w:rsid w:val="00A27322"/>
    <w:rsid w:val="00A27BF9"/>
    <w:rsid w:val="00A27CEA"/>
    <w:rsid w:val="00A27D36"/>
    <w:rsid w:val="00A30D89"/>
    <w:rsid w:val="00A31661"/>
    <w:rsid w:val="00A31DD5"/>
    <w:rsid w:val="00A323D9"/>
    <w:rsid w:val="00A324FF"/>
    <w:rsid w:val="00A3322B"/>
    <w:rsid w:val="00A33A39"/>
    <w:rsid w:val="00A34411"/>
    <w:rsid w:val="00A3469D"/>
    <w:rsid w:val="00A34FB8"/>
    <w:rsid w:val="00A35155"/>
    <w:rsid w:val="00A3581A"/>
    <w:rsid w:val="00A35871"/>
    <w:rsid w:val="00A4274C"/>
    <w:rsid w:val="00A42D63"/>
    <w:rsid w:val="00A4340B"/>
    <w:rsid w:val="00A43D9C"/>
    <w:rsid w:val="00A453BE"/>
    <w:rsid w:val="00A45B08"/>
    <w:rsid w:val="00A47088"/>
    <w:rsid w:val="00A474E9"/>
    <w:rsid w:val="00A47AFB"/>
    <w:rsid w:val="00A509C1"/>
    <w:rsid w:val="00A50CFF"/>
    <w:rsid w:val="00A5133F"/>
    <w:rsid w:val="00A5135E"/>
    <w:rsid w:val="00A51609"/>
    <w:rsid w:val="00A51805"/>
    <w:rsid w:val="00A524FF"/>
    <w:rsid w:val="00A52F9B"/>
    <w:rsid w:val="00A53AAA"/>
    <w:rsid w:val="00A545CC"/>
    <w:rsid w:val="00A54AB1"/>
    <w:rsid w:val="00A556FE"/>
    <w:rsid w:val="00A55739"/>
    <w:rsid w:val="00A55922"/>
    <w:rsid w:val="00A56074"/>
    <w:rsid w:val="00A560CD"/>
    <w:rsid w:val="00A6055F"/>
    <w:rsid w:val="00A60A9F"/>
    <w:rsid w:val="00A6285F"/>
    <w:rsid w:val="00A62888"/>
    <w:rsid w:val="00A62FBD"/>
    <w:rsid w:val="00A6470C"/>
    <w:rsid w:val="00A64FC2"/>
    <w:rsid w:val="00A65ACA"/>
    <w:rsid w:val="00A65C63"/>
    <w:rsid w:val="00A665C6"/>
    <w:rsid w:val="00A66767"/>
    <w:rsid w:val="00A668BC"/>
    <w:rsid w:val="00A700EB"/>
    <w:rsid w:val="00A70267"/>
    <w:rsid w:val="00A71E72"/>
    <w:rsid w:val="00A722BF"/>
    <w:rsid w:val="00A72936"/>
    <w:rsid w:val="00A73B8A"/>
    <w:rsid w:val="00A75D71"/>
    <w:rsid w:val="00A764F4"/>
    <w:rsid w:val="00A76910"/>
    <w:rsid w:val="00A76B21"/>
    <w:rsid w:val="00A807CB"/>
    <w:rsid w:val="00A809B1"/>
    <w:rsid w:val="00A81258"/>
    <w:rsid w:val="00A812DF"/>
    <w:rsid w:val="00A82265"/>
    <w:rsid w:val="00A830EC"/>
    <w:rsid w:val="00A83B27"/>
    <w:rsid w:val="00A86203"/>
    <w:rsid w:val="00A86F78"/>
    <w:rsid w:val="00A87694"/>
    <w:rsid w:val="00A87EB2"/>
    <w:rsid w:val="00A87F95"/>
    <w:rsid w:val="00A90187"/>
    <w:rsid w:val="00A905C9"/>
    <w:rsid w:val="00A9092C"/>
    <w:rsid w:val="00A92277"/>
    <w:rsid w:val="00A92550"/>
    <w:rsid w:val="00A928F1"/>
    <w:rsid w:val="00A94380"/>
    <w:rsid w:val="00A969EF"/>
    <w:rsid w:val="00A96E3C"/>
    <w:rsid w:val="00A978D0"/>
    <w:rsid w:val="00A97994"/>
    <w:rsid w:val="00AA04CF"/>
    <w:rsid w:val="00AA0F34"/>
    <w:rsid w:val="00AA1442"/>
    <w:rsid w:val="00AA172A"/>
    <w:rsid w:val="00AA1E17"/>
    <w:rsid w:val="00AA2BB3"/>
    <w:rsid w:val="00AA2E9B"/>
    <w:rsid w:val="00AA341C"/>
    <w:rsid w:val="00AA3EDC"/>
    <w:rsid w:val="00AA3F74"/>
    <w:rsid w:val="00AA5234"/>
    <w:rsid w:val="00AA56E9"/>
    <w:rsid w:val="00AA6D03"/>
    <w:rsid w:val="00AA6E8F"/>
    <w:rsid w:val="00AA7F37"/>
    <w:rsid w:val="00AB105A"/>
    <w:rsid w:val="00AB1223"/>
    <w:rsid w:val="00AB2516"/>
    <w:rsid w:val="00AB28E3"/>
    <w:rsid w:val="00AB329A"/>
    <w:rsid w:val="00AB3397"/>
    <w:rsid w:val="00AB3A2D"/>
    <w:rsid w:val="00AB3D8E"/>
    <w:rsid w:val="00AB55FA"/>
    <w:rsid w:val="00AB615D"/>
    <w:rsid w:val="00AB7315"/>
    <w:rsid w:val="00AB73B5"/>
    <w:rsid w:val="00AB7AEE"/>
    <w:rsid w:val="00AC05EC"/>
    <w:rsid w:val="00AC1ADD"/>
    <w:rsid w:val="00AC1E02"/>
    <w:rsid w:val="00AC1F2D"/>
    <w:rsid w:val="00AC2A52"/>
    <w:rsid w:val="00AC2D3A"/>
    <w:rsid w:val="00AC377D"/>
    <w:rsid w:val="00AC38BC"/>
    <w:rsid w:val="00AC3D70"/>
    <w:rsid w:val="00AC3E11"/>
    <w:rsid w:val="00AC483E"/>
    <w:rsid w:val="00AC488F"/>
    <w:rsid w:val="00AC4EBF"/>
    <w:rsid w:val="00AC50AA"/>
    <w:rsid w:val="00AC5AB4"/>
    <w:rsid w:val="00AC6D94"/>
    <w:rsid w:val="00AC6DC9"/>
    <w:rsid w:val="00AC701E"/>
    <w:rsid w:val="00AC74E8"/>
    <w:rsid w:val="00AC7A0B"/>
    <w:rsid w:val="00AC7F98"/>
    <w:rsid w:val="00AD0BE9"/>
    <w:rsid w:val="00AD0EFC"/>
    <w:rsid w:val="00AD10FA"/>
    <w:rsid w:val="00AD1AEA"/>
    <w:rsid w:val="00AD2B7B"/>
    <w:rsid w:val="00AD2EA2"/>
    <w:rsid w:val="00AE0829"/>
    <w:rsid w:val="00AE0E77"/>
    <w:rsid w:val="00AE1216"/>
    <w:rsid w:val="00AE167F"/>
    <w:rsid w:val="00AE1C38"/>
    <w:rsid w:val="00AE22E8"/>
    <w:rsid w:val="00AE4447"/>
    <w:rsid w:val="00AE4DC0"/>
    <w:rsid w:val="00AE4EA7"/>
    <w:rsid w:val="00AE5430"/>
    <w:rsid w:val="00AE5584"/>
    <w:rsid w:val="00AE565D"/>
    <w:rsid w:val="00AE6D1D"/>
    <w:rsid w:val="00AE7081"/>
    <w:rsid w:val="00AF0E05"/>
    <w:rsid w:val="00AF0EB3"/>
    <w:rsid w:val="00AF0EDE"/>
    <w:rsid w:val="00AF18EE"/>
    <w:rsid w:val="00AF2716"/>
    <w:rsid w:val="00AF53CB"/>
    <w:rsid w:val="00AF5456"/>
    <w:rsid w:val="00AF5B00"/>
    <w:rsid w:val="00AF711E"/>
    <w:rsid w:val="00AF7E3B"/>
    <w:rsid w:val="00B00C91"/>
    <w:rsid w:val="00B011F0"/>
    <w:rsid w:val="00B014CD"/>
    <w:rsid w:val="00B022DD"/>
    <w:rsid w:val="00B022F7"/>
    <w:rsid w:val="00B02585"/>
    <w:rsid w:val="00B02770"/>
    <w:rsid w:val="00B02BA7"/>
    <w:rsid w:val="00B030C3"/>
    <w:rsid w:val="00B03844"/>
    <w:rsid w:val="00B0421E"/>
    <w:rsid w:val="00B04FDB"/>
    <w:rsid w:val="00B05D79"/>
    <w:rsid w:val="00B05E12"/>
    <w:rsid w:val="00B06657"/>
    <w:rsid w:val="00B06864"/>
    <w:rsid w:val="00B06969"/>
    <w:rsid w:val="00B06CFF"/>
    <w:rsid w:val="00B1167F"/>
    <w:rsid w:val="00B12D81"/>
    <w:rsid w:val="00B14793"/>
    <w:rsid w:val="00B159D4"/>
    <w:rsid w:val="00B16EB9"/>
    <w:rsid w:val="00B17250"/>
    <w:rsid w:val="00B1729F"/>
    <w:rsid w:val="00B17EE4"/>
    <w:rsid w:val="00B20323"/>
    <w:rsid w:val="00B20BE2"/>
    <w:rsid w:val="00B20E65"/>
    <w:rsid w:val="00B2253E"/>
    <w:rsid w:val="00B227F5"/>
    <w:rsid w:val="00B22CD9"/>
    <w:rsid w:val="00B235D6"/>
    <w:rsid w:val="00B2605D"/>
    <w:rsid w:val="00B2611C"/>
    <w:rsid w:val="00B26177"/>
    <w:rsid w:val="00B27638"/>
    <w:rsid w:val="00B31DB3"/>
    <w:rsid w:val="00B32688"/>
    <w:rsid w:val="00B328C0"/>
    <w:rsid w:val="00B331E7"/>
    <w:rsid w:val="00B34618"/>
    <w:rsid w:val="00B34D3B"/>
    <w:rsid w:val="00B35908"/>
    <w:rsid w:val="00B36ACD"/>
    <w:rsid w:val="00B4085F"/>
    <w:rsid w:val="00B40C4B"/>
    <w:rsid w:val="00B40E84"/>
    <w:rsid w:val="00B4221D"/>
    <w:rsid w:val="00B42C2D"/>
    <w:rsid w:val="00B43610"/>
    <w:rsid w:val="00B43A61"/>
    <w:rsid w:val="00B44966"/>
    <w:rsid w:val="00B44FD3"/>
    <w:rsid w:val="00B4510B"/>
    <w:rsid w:val="00B465FF"/>
    <w:rsid w:val="00B4669D"/>
    <w:rsid w:val="00B478DB"/>
    <w:rsid w:val="00B509E1"/>
    <w:rsid w:val="00B522C2"/>
    <w:rsid w:val="00B533FE"/>
    <w:rsid w:val="00B53987"/>
    <w:rsid w:val="00B539CB"/>
    <w:rsid w:val="00B55CAB"/>
    <w:rsid w:val="00B56262"/>
    <w:rsid w:val="00B56388"/>
    <w:rsid w:val="00B56B56"/>
    <w:rsid w:val="00B57F16"/>
    <w:rsid w:val="00B616A5"/>
    <w:rsid w:val="00B61C74"/>
    <w:rsid w:val="00B62C1D"/>
    <w:rsid w:val="00B636B6"/>
    <w:rsid w:val="00B63BD6"/>
    <w:rsid w:val="00B64550"/>
    <w:rsid w:val="00B64AD4"/>
    <w:rsid w:val="00B64F6A"/>
    <w:rsid w:val="00B64FA5"/>
    <w:rsid w:val="00B654DA"/>
    <w:rsid w:val="00B7060D"/>
    <w:rsid w:val="00B71144"/>
    <w:rsid w:val="00B71BD8"/>
    <w:rsid w:val="00B73684"/>
    <w:rsid w:val="00B73A34"/>
    <w:rsid w:val="00B75545"/>
    <w:rsid w:val="00B75579"/>
    <w:rsid w:val="00B801F8"/>
    <w:rsid w:val="00B8038F"/>
    <w:rsid w:val="00B80483"/>
    <w:rsid w:val="00B82290"/>
    <w:rsid w:val="00B8305A"/>
    <w:rsid w:val="00B83492"/>
    <w:rsid w:val="00B83705"/>
    <w:rsid w:val="00B85B16"/>
    <w:rsid w:val="00B8615C"/>
    <w:rsid w:val="00B8630E"/>
    <w:rsid w:val="00B86473"/>
    <w:rsid w:val="00B868E9"/>
    <w:rsid w:val="00B86E8E"/>
    <w:rsid w:val="00B86FBD"/>
    <w:rsid w:val="00B910B6"/>
    <w:rsid w:val="00B91539"/>
    <w:rsid w:val="00B916BB"/>
    <w:rsid w:val="00B9314A"/>
    <w:rsid w:val="00B947F2"/>
    <w:rsid w:val="00B9554E"/>
    <w:rsid w:val="00B9580F"/>
    <w:rsid w:val="00B975FD"/>
    <w:rsid w:val="00B97F48"/>
    <w:rsid w:val="00BA0C62"/>
    <w:rsid w:val="00BA10D0"/>
    <w:rsid w:val="00BA2526"/>
    <w:rsid w:val="00BA2A97"/>
    <w:rsid w:val="00BA308E"/>
    <w:rsid w:val="00BA416A"/>
    <w:rsid w:val="00BA5A89"/>
    <w:rsid w:val="00BA5AE8"/>
    <w:rsid w:val="00BA5D54"/>
    <w:rsid w:val="00BA60C0"/>
    <w:rsid w:val="00BA638A"/>
    <w:rsid w:val="00BA74DA"/>
    <w:rsid w:val="00BB09B7"/>
    <w:rsid w:val="00BB09CB"/>
    <w:rsid w:val="00BB0E99"/>
    <w:rsid w:val="00BB16D3"/>
    <w:rsid w:val="00BB1E52"/>
    <w:rsid w:val="00BB207A"/>
    <w:rsid w:val="00BB2B45"/>
    <w:rsid w:val="00BB2B58"/>
    <w:rsid w:val="00BB2E41"/>
    <w:rsid w:val="00BB3812"/>
    <w:rsid w:val="00BB3B5C"/>
    <w:rsid w:val="00BB40E7"/>
    <w:rsid w:val="00BB4AAE"/>
    <w:rsid w:val="00BB56DB"/>
    <w:rsid w:val="00BB5883"/>
    <w:rsid w:val="00BB5917"/>
    <w:rsid w:val="00BB59EF"/>
    <w:rsid w:val="00BB60FD"/>
    <w:rsid w:val="00BB6A9C"/>
    <w:rsid w:val="00BB7271"/>
    <w:rsid w:val="00BB7376"/>
    <w:rsid w:val="00BB7CAB"/>
    <w:rsid w:val="00BC08FA"/>
    <w:rsid w:val="00BC156A"/>
    <w:rsid w:val="00BC1F8D"/>
    <w:rsid w:val="00BC2A87"/>
    <w:rsid w:val="00BC3271"/>
    <w:rsid w:val="00BC336D"/>
    <w:rsid w:val="00BC3ABA"/>
    <w:rsid w:val="00BC5596"/>
    <w:rsid w:val="00BC5D7B"/>
    <w:rsid w:val="00BC616D"/>
    <w:rsid w:val="00BC7825"/>
    <w:rsid w:val="00BD02A6"/>
    <w:rsid w:val="00BD04BE"/>
    <w:rsid w:val="00BD07A5"/>
    <w:rsid w:val="00BD082B"/>
    <w:rsid w:val="00BD1ECE"/>
    <w:rsid w:val="00BD2107"/>
    <w:rsid w:val="00BD3769"/>
    <w:rsid w:val="00BD3D58"/>
    <w:rsid w:val="00BD3D92"/>
    <w:rsid w:val="00BD419E"/>
    <w:rsid w:val="00BD4898"/>
    <w:rsid w:val="00BD73A5"/>
    <w:rsid w:val="00BE00B2"/>
    <w:rsid w:val="00BE02AA"/>
    <w:rsid w:val="00BE3148"/>
    <w:rsid w:val="00BE33DC"/>
    <w:rsid w:val="00BE3486"/>
    <w:rsid w:val="00BE431F"/>
    <w:rsid w:val="00BE43C0"/>
    <w:rsid w:val="00BE4CFC"/>
    <w:rsid w:val="00BE54B9"/>
    <w:rsid w:val="00BE56BD"/>
    <w:rsid w:val="00BE67E4"/>
    <w:rsid w:val="00BE67F1"/>
    <w:rsid w:val="00BE6C67"/>
    <w:rsid w:val="00BE6D54"/>
    <w:rsid w:val="00BE6DF5"/>
    <w:rsid w:val="00BE73D8"/>
    <w:rsid w:val="00BF13F9"/>
    <w:rsid w:val="00BF1784"/>
    <w:rsid w:val="00BF1991"/>
    <w:rsid w:val="00BF23E6"/>
    <w:rsid w:val="00BF29EF"/>
    <w:rsid w:val="00BF2FA6"/>
    <w:rsid w:val="00BF3327"/>
    <w:rsid w:val="00BF3623"/>
    <w:rsid w:val="00BF37D0"/>
    <w:rsid w:val="00BF4DBD"/>
    <w:rsid w:val="00BF513A"/>
    <w:rsid w:val="00BF5DC0"/>
    <w:rsid w:val="00BF6654"/>
    <w:rsid w:val="00BF68AD"/>
    <w:rsid w:val="00C028D3"/>
    <w:rsid w:val="00C02F53"/>
    <w:rsid w:val="00C030A1"/>
    <w:rsid w:val="00C03982"/>
    <w:rsid w:val="00C05089"/>
    <w:rsid w:val="00C054E8"/>
    <w:rsid w:val="00C05CD1"/>
    <w:rsid w:val="00C06228"/>
    <w:rsid w:val="00C0636A"/>
    <w:rsid w:val="00C06E4F"/>
    <w:rsid w:val="00C1026E"/>
    <w:rsid w:val="00C10465"/>
    <w:rsid w:val="00C10E6C"/>
    <w:rsid w:val="00C115FC"/>
    <w:rsid w:val="00C119DA"/>
    <w:rsid w:val="00C132E2"/>
    <w:rsid w:val="00C1367A"/>
    <w:rsid w:val="00C13C14"/>
    <w:rsid w:val="00C13D4A"/>
    <w:rsid w:val="00C13E58"/>
    <w:rsid w:val="00C14609"/>
    <w:rsid w:val="00C146B9"/>
    <w:rsid w:val="00C1535B"/>
    <w:rsid w:val="00C15573"/>
    <w:rsid w:val="00C16449"/>
    <w:rsid w:val="00C1647A"/>
    <w:rsid w:val="00C176AC"/>
    <w:rsid w:val="00C177D8"/>
    <w:rsid w:val="00C17C39"/>
    <w:rsid w:val="00C20DB6"/>
    <w:rsid w:val="00C22DBD"/>
    <w:rsid w:val="00C23405"/>
    <w:rsid w:val="00C237A3"/>
    <w:rsid w:val="00C23852"/>
    <w:rsid w:val="00C23A50"/>
    <w:rsid w:val="00C23AFF"/>
    <w:rsid w:val="00C24E28"/>
    <w:rsid w:val="00C257CF"/>
    <w:rsid w:val="00C26683"/>
    <w:rsid w:val="00C26A3A"/>
    <w:rsid w:val="00C27352"/>
    <w:rsid w:val="00C27A73"/>
    <w:rsid w:val="00C27A9F"/>
    <w:rsid w:val="00C31371"/>
    <w:rsid w:val="00C331EF"/>
    <w:rsid w:val="00C33248"/>
    <w:rsid w:val="00C33356"/>
    <w:rsid w:val="00C335F7"/>
    <w:rsid w:val="00C33A8B"/>
    <w:rsid w:val="00C34F77"/>
    <w:rsid w:val="00C36D0E"/>
    <w:rsid w:val="00C370C3"/>
    <w:rsid w:val="00C3731C"/>
    <w:rsid w:val="00C375CA"/>
    <w:rsid w:val="00C37631"/>
    <w:rsid w:val="00C4067E"/>
    <w:rsid w:val="00C40B7B"/>
    <w:rsid w:val="00C40C30"/>
    <w:rsid w:val="00C40E3E"/>
    <w:rsid w:val="00C4235D"/>
    <w:rsid w:val="00C430FD"/>
    <w:rsid w:val="00C438B8"/>
    <w:rsid w:val="00C43F89"/>
    <w:rsid w:val="00C4560B"/>
    <w:rsid w:val="00C45BE2"/>
    <w:rsid w:val="00C46B46"/>
    <w:rsid w:val="00C46C8E"/>
    <w:rsid w:val="00C471FD"/>
    <w:rsid w:val="00C47DA0"/>
    <w:rsid w:val="00C50967"/>
    <w:rsid w:val="00C512B9"/>
    <w:rsid w:val="00C51C91"/>
    <w:rsid w:val="00C51E2B"/>
    <w:rsid w:val="00C5314A"/>
    <w:rsid w:val="00C548FA"/>
    <w:rsid w:val="00C54A15"/>
    <w:rsid w:val="00C56150"/>
    <w:rsid w:val="00C56EC3"/>
    <w:rsid w:val="00C603DA"/>
    <w:rsid w:val="00C61A9E"/>
    <w:rsid w:val="00C62688"/>
    <w:rsid w:val="00C62723"/>
    <w:rsid w:val="00C62E64"/>
    <w:rsid w:val="00C64F18"/>
    <w:rsid w:val="00C6611B"/>
    <w:rsid w:val="00C7022D"/>
    <w:rsid w:val="00C704A1"/>
    <w:rsid w:val="00C705ED"/>
    <w:rsid w:val="00C71AF7"/>
    <w:rsid w:val="00C722AA"/>
    <w:rsid w:val="00C72809"/>
    <w:rsid w:val="00C735BD"/>
    <w:rsid w:val="00C75D71"/>
    <w:rsid w:val="00C76485"/>
    <w:rsid w:val="00C768D2"/>
    <w:rsid w:val="00C76BCB"/>
    <w:rsid w:val="00C778BC"/>
    <w:rsid w:val="00C77B9B"/>
    <w:rsid w:val="00C80425"/>
    <w:rsid w:val="00C80FFA"/>
    <w:rsid w:val="00C8124B"/>
    <w:rsid w:val="00C82321"/>
    <w:rsid w:val="00C843A3"/>
    <w:rsid w:val="00C84639"/>
    <w:rsid w:val="00C84AB3"/>
    <w:rsid w:val="00C84D6A"/>
    <w:rsid w:val="00C85A80"/>
    <w:rsid w:val="00C87349"/>
    <w:rsid w:val="00C8752C"/>
    <w:rsid w:val="00C90183"/>
    <w:rsid w:val="00C9027C"/>
    <w:rsid w:val="00C91754"/>
    <w:rsid w:val="00C9266C"/>
    <w:rsid w:val="00C93202"/>
    <w:rsid w:val="00C94045"/>
    <w:rsid w:val="00C94E41"/>
    <w:rsid w:val="00C9527C"/>
    <w:rsid w:val="00C95B38"/>
    <w:rsid w:val="00C960EF"/>
    <w:rsid w:val="00C96701"/>
    <w:rsid w:val="00C97506"/>
    <w:rsid w:val="00CA0DBB"/>
    <w:rsid w:val="00CA1C41"/>
    <w:rsid w:val="00CA239D"/>
    <w:rsid w:val="00CA3B78"/>
    <w:rsid w:val="00CA54FD"/>
    <w:rsid w:val="00CA684B"/>
    <w:rsid w:val="00CA7E97"/>
    <w:rsid w:val="00CB3E97"/>
    <w:rsid w:val="00CB4287"/>
    <w:rsid w:val="00CB4942"/>
    <w:rsid w:val="00CB4C6B"/>
    <w:rsid w:val="00CB6859"/>
    <w:rsid w:val="00CB6D60"/>
    <w:rsid w:val="00CB74E8"/>
    <w:rsid w:val="00CB7C2B"/>
    <w:rsid w:val="00CC057B"/>
    <w:rsid w:val="00CC0E6E"/>
    <w:rsid w:val="00CC1AFF"/>
    <w:rsid w:val="00CC2757"/>
    <w:rsid w:val="00CC2F72"/>
    <w:rsid w:val="00CC371E"/>
    <w:rsid w:val="00CC387C"/>
    <w:rsid w:val="00CC4468"/>
    <w:rsid w:val="00CC46CC"/>
    <w:rsid w:val="00CC53BA"/>
    <w:rsid w:val="00CC7A6D"/>
    <w:rsid w:val="00CD00B3"/>
    <w:rsid w:val="00CD0241"/>
    <w:rsid w:val="00CD242E"/>
    <w:rsid w:val="00CD2D7C"/>
    <w:rsid w:val="00CD3AD6"/>
    <w:rsid w:val="00CD3D85"/>
    <w:rsid w:val="00CD4396"/>
    <w:rsid w:val="00CD4CCA"/>
    <w:rsid w:val="00CD4D54"/>
    <w:rsid w:val="00CD50A3"/>
    <w:rsid w:val="00CD50CA"/>
    <w:rsid w:val="00CD554F"/>
    <w:rsid w:val="00CD5AA0"/>
    <w:rsid w:val="00CD6685"/>
    <w:rsid w:val="00CD6E4A"/>
    <w:rsid w:val="00CD7353"/>
    <w:rsid w:val="00CE1A03"/>
    <w:rsid w:val="00CE2965"/>
    <w:rsid w:val="00CE3CAC"/>
    <w:rsid w:val="00CE40D1"/>
    <w:rsid w:val="00CE478F"/>
    <w:rsid w:val="00CE5AEC"/>
    <w:rsid w:val="00CE6061"/>
    <w:rsid w:val="00CE6681"/>
    <w:rsid w:val="00CE7141"/>
    <w:rsid w:val="00CF0C61"/>
    <w:rsid w:val="00CF1FF2"/>
    <w:rsid w:val="00CF2682"/>
    <w:rsid w:val="00CF2F99"/>
    <w:rsid w:val="00CF41AB"/>
    <w:rsid w:val="00CF56D2"/>
    <w:rsid w:val="00CF5E82"/>
    <w:rsid w:val="00CF6216"/>
    <w:rsid w:val="00CF6985"/>
    <w:rsid w:val="00CF6A91"/>
    <w:rsid w:val="00CF7A56"/>
    <w:rsid w:val="00CF7D07"/>
    <w:rsid w:val="00D02150"/>
    <w:rsid w:val="00D0265F"/>
    <w:rsid w:val="00D027F1"/>
    <w:rsid w:val="00D028A1"/>
    <w:rsid w:val="00D02D42"/>
    <w:rsid w:val="00D03965"/>
    <w:rsid w:val="00D03E8C"/>
    <w:rsid w:val="00D0405C"/>
    <w:rsid w:val="00D04EFF"/>
    <w:rsid w:val="00D04F44"/>
    <w:rsid w:val="00D05898"/>
    <w:rsid w:val="00D060B2"/>
    <w:rsid w:val="00D1097A"/>
    <w:rsid w:val="00D10A9F"/>
    <w:rsid w:val="00D11066"/>
    <w:rsid w:val="00D13080"/>
    <w:rsid w:val="00D146F4"/>
    <w:rsid w:val="00D15E1C"/>
    <w:rsid w:val="00D166ED"/>
    <w:rsid w:val="00D16DCD"/>
    <w:rsid w:val="00D16EC1"/>
    <w:rsid w:val="00D16F38"/>
    <w:rsid w:val="00D17D8F"/>
    <w:rsid w:val="00D207AC"/>
    <w:rsid w:val="00D207E6"/>
    <w:rsid w:val="00D218F8"/>
    <w:rsid w:val="00D22388"/>
    <w:rsid w:val="00D2271D"/>
    <w:rsid w:val="00D23C1C"/>
    <w:rsid w:val="00D243D9"/>
    <w:rsid w:val="00D244EB"/>
    <w:rsid w:val="00D25B2D"/>
    <w:rsid w:val="00D27733"/>
    <w:rsid w:val="00D301DB"/>
    <w:rsid w:val="00D305C2"/>
    <w:rsid w:val="00D31113"/>
    <w:rsid w:val="00D313B2"/>
    <w:rsid w:val="00D313D8"/>
    <w:rsid w:val="00D3183B"/>
    <w:rsid w:val="00D321FB"/>
    <w:rsid w:val="00D327FD"/>
    <w:rsid w:val="00D3374F"/>
    <w:rsid w:val="00D34065"/>
    <w:rsid w:val="00D34161"/>
    <w:rsid w:val="00D36BD7"/>
    <w:rsid w:val="00D401F0"/>
    <w:rsid w:val="00D4037C"/>
    <w:rsid w:val="00D4065E"/>
    <w:rsid w:val="00D40A5E"/>
    <w:rsid w:val="00D41757"/>
    <w:rsid w:val="00D41834"/>
    <w:rsid w:val="00D41F4A"/>
    <w:rsid w:val="00D422D6"/>
    <w:rsid w:val="00D425BF"/>
    <w:rsid w:val="00D42A11"/>
    <w:rsid w:val="00D43F62"/>
    <w:rsid w:val="00D44FCD"/>
    <w:rsid w:val="00D458B1"/>
    <w:rsid w:val="00D45AAD"/>
    <w:rsid w:val="00D4686C"/>
    <w:rsid w:val="00D47EC1"/>
    <w:rsid w:val="00D517C9"/>
    <w:rsid w:val="00D5273F"/>
    <w:rsid w:val="00D53DF9"/>
    <w:rsid w:val="00D53F35"/>
    <w:rsid w:val="00D547C5"/>
    <w:rsid w:val="00D54B42"/>
    <w:rsid w:val="00D551DF"/>
    <w:rsid w:val="00D55921"/>
    <w:rsid w:val="00D56C1C"/>
    <w:rsid w:val="00D5746E"/>
    <w:rsid w:val="00D61683"/>
    <w:rsid w:val="00D64252"/>
    <w:rsid w:val="00D64A76"/>
    <w:rsid w:val="00D65779"/>
    <w:rsid w:val="00D65E2F"/>
    <w:rsid w:val="00D65F66"/>
    <w:rsid w:val="00D661AC"/>
    <w:rsid w:val="00D66444"/>
    <w:rsid w:val="00D6644C"/>
    <w:rsid w:val="00D70393"/>
    <w:rsid w:val="00D72B69"/>
    <w:rsid w:val="00D741D9"/>
    <w:rsid w:val="00D75FD8"/>
    <w:rsid w:val="00D76D8A"/>
    <w:rsid w:val="00D800F3"/>
    <w:rsid w:val="00D81198"/>
    <w:rsid w:val="00D8148E"/>
    <w:rsid w:val="00D841E0"/>
    <w:rsid w:val="00D84AF0"/>
    <w:rsid w:val="00D8546B"/>
    <w:rsid w:val="00D8736B"/>
    <w:rsid w:val="00D901B1"/>
    <w:rsid w:val="00D912EB"/>
    <w:rsid w:val="00D91C17"/>
    <w:rsid w:val="00D91F58"/>
    <w:rsid w:val="00D924B5"/>
    <w:rsid w:val="00D93E57"/>
    <w:rsid w:val="00D94CE4"/>
    <w:rsid w:val="00D95948"/>
    <w:rsid w:val="00D95BA8"/>
    <w:rsid w:val="00D963C6"/>
    <w:rsid w:val="00D96D2F"/>
    <w:rsid w:val="00D975DD"/>
    <w:rsid w:val="00D975FB"/>
    <w:rsid w:val="00D9786D"/>
    <w:rsid w:val="00DA0295"/>
    <w:rsid w:val="00DA1DC7"/>
    <w:rsid w:val="00DA1FCF"/>
    <w:rsid w:val="00DA3ECD"/>
    <w:rsid w:val="00DA47F8"/>
    <w:rsid w:val="00DA48D6"/>
    <w:rsid w:val="00DA6776"/>
    <w:rsid w:val="00DA7471"/>
    <w:rsid w:val="00DA76EC"/>
    <w:rsid w:val="00DB0962"/>
    <w:rsid w:val="00DB58F2"/>
    <w:rsid w:val="00DB5C66"/>
    <w:rsid w:val="00DB77AD"/>
    <w:rsid w:val="00DB7B64"/>
    <w:rsid w:val="00DC062F"/>
    <w:rsid w:val="00DC0D49"/>
    <w:rsid w:val="00DC12BD"/>
    <w:rsid w:val="00DC1A91"/>
    <w:rsid w:val="00DC1B4B"/>
    <w:rsid w:val="00DC2640"/>
    <w:rsid w:val="00DC3352"/>
    <w:rsid w:val="00DC37D2"/>
    <w:rsid w:val="00DC4813"/>
    <w:rsid w:val="00DC4894"/>
    <w:rsid w:val="00DC4C3B"/>
    <w:rsid w:val="00DC52EE"/>
    <w:rsid w:val="00DC6495"/>
    <w:rsid w:val="00DC6CE4"/>
    <w:rsid w:val="00DC7FF5"/>
    <w:rsid w:val="00DD0536"/>
    <w:rsid w:val="00DD05ED"/>
    <w:rsid w:val="00DD0C8D"/>
    <w:rsid w:val="00DD296F"/>
    <w:rsid w:val="00DD2BF4"/>
    <w:rsid w:val="00DD3257"/>
    <w:rsid w:val="00DD3584"/>
    <w:rsid w:val="00DD3AE8"/>
    <w:rsid w:val="00DD5A20"/>
    <w:rsid w:val="00DD5E31"/>
    <w:rsid w:val="00DD66F6"/>
    <w:rsid w:val="00DD73CC"/>
    <w:rsid w:val="00DD7893"/>
    <w:rsid w:val="00DE0290"/>
    <w:rsid w:val="00DE0A55"/>
    <w:rsid w:val="00DE1971"/>
    <w:rsid w:val="00DE1CC0"/>
    <w:rsid w:val="00DE1F41"/>
    <w:rsid w:val="00DE2372"/>
    <w:rsid w:val="00DE3431"/>
    <w:rsid w:val="00DE3B6F"/>
    <w:rsid w:val="00DE3F70"/>
    <w:rsid w:val="00DE440C"/>
    <w:rsid w:val="00DE5135"/>
    <w:rsid w:val="00DE5AC2"/>
    <w:rsid w:val="00DE6546"/>
    <w:rsid w:val="00DE6D41"/>
    <w:rsid w:val="00DE6FA7"/>
    <w:rsid w:val="00DF0B2D"/>
    <w:rsid w:val="00DF2E21"/>
    <w:rsid w:val="00DF43FC"/>
    <w:rsid w:val="00DF512A"/>
    <w:rsid w:val="00DF584C"/>
    <w:rsid w:val="00DF5999"/>
    <w:rsid w:val="00DF5EC6"/>
    <w:rsid w:val="00DF6871"/>
    <w:rsid w:val="00DF6B94"/>
    <w:rsid w:val="00DF7419"/>
    <w:rsid w:val="00DF7638"/>
    <w:rsid w:val="00DF769C"/>
    <w:rsid w:val="00DF7DD4"/>
    <w:rsid w:val="00E00281"/>
    <w:rsid w:val="00E007F8"/>
    <w:rsid w:val="00E00B3F"/>
    <w:rsid w:val="00E01291"/>
    <w:rsid w:val="00E040AE"/>
    <w:rsid w:val="00E04FEE"/>
    <w:rsid w:val="00E06510"/>
    <w:rsid w:val="00E069F4"/>
    <w:rsid w:val="00E06C19"/>
    <w:rsid w:val="00E07772"/>
    <w:rsid w:val="00E07BA7"/>
    <w:rsid w:val="00E07CA2"/>
    <w:rsid w:val="00E10EDC"/>
    <w:rsid w:val="00E11A38"/>
    <w:rsid w:val="00E155C8"/>
    <w:rsid w:val="00E1560B"/>
    <w:rsid w:val="00E17386"/>
    <w:rsid w:val="00E20F9E"/>
    <w:rsid w:val="00E211B3"/>
    <w:rsid w:val="00E2148F"/>
    <w:rsid w:val="00E216B9"/>
    <w:rsid w:val="00E22553"/>
    <w:rsid w:val="00E22FF4"/>
    <w:rsid w:val="00E231E8"/>
    <w:rsid w:val="00E23A70"/>
    <w:rsid w:val="00E248D6"/>
    <w:rsid w:val="00E255C5"/>
    <w:rsid w:val="00E266C5"/>
    <w:rsid w:val="00E26A10"/>
    <w:rsid w:val="00E27728"/>
    <w:rsid w:val="00E30405"/>
    <w:rsid w:val="00E304F5"/>
    <w:rsid w:val="00E30543"/>
    <w:rsid w:val="00E310D6"/>
    <w:rsid w:val="00E313FD"/>
    <w:rsid w:val="00E31721"/>
    <w:rsid w:val="00E341AE"/>
    <w:rsid w:val="00E34773"/>
    <w:rsid w:val="00E34C13"/>
    <w:rsid w:val="00E36C93"/>
    <w:rsid w:val="00E403A4"/>
    <w:rsid w:val="00E4058F"/>
    <w:rsid w:val="00E4075F"/>
    <w:rsid w:val="00E40E46"/>
    <w:rsid w:val="00E41493"/>
    <w:rsid w:val="00E419E8"/>
    <w:rsid w:val="00E42ACA"/>
    <w:rsid w:val="00E43854"/>
    <w:rsid w:val="00E4411C"/>
    <w:rsid w:val="00E4547F"/>
    <w:rsid w:val="00E459DC"/>
    <w:rsid w:val="00E45CB0"/>
    <w:rsid w:val="00E461F2"/>
    <w:rsid w:val="00E46C54"/>
    <w:rsid w:val="00E47B9C"/>
    <w:rsid w:val="00E47D3B"/>
    <w:rsid w:val="00E50614"/>
    <w:rsid w:val="00E51700"/>
    <w:rsid w:val="00E51B12"/>
    <w:rsid w:val="00E52125"/>
    <w:rsid w:val="00E542AE"/>
    <w:rsid w:val="00E548FD"/>
    <w:rsid w:val="00E555D8"/>
    <w:rsid w:val="00E55802"/>
    <w:rsid w:val="00E571C7"/>
    <w:rsid w:val="00E6076A"/>
    <w:rsid w:val="00E608BB"/>
    <w:rsid w:val="00E60B8D"/>
    <w:rsid w:val="00E614B8"/>
    <w:rsid w:val="00E61E0A"/>
    <w:rsid w:val="00E626A0"/>
    <w:rsid w:val="00E62B72"/>
    <w:rsid w:val="00E62CE8"/>
    <w:rsid w:val="00E63383"/>
    <w:rsid w:val="00E64631"/>
    <w:rsid w:val="00E65523"/>
    <w:rsid w:val="00E66516"/>
    <w:rsid w:val="00E6672D"/>
    <w:rsid w:val="00E673FD"/>
    <w:rsid w:val="00E7117F"/>
    <w:rsid w:val="00E7187F"/>
    <w:rsid w:val="00E71EE0"/>
    <w:rsid w:val="00E72189"/>
    <w:rsid w:val="00E73CC1"/>
    <w:rsid w:val="00E74CA4"/>
    <w:rsid w:val="00E75347"/>
    <w:rsid w:val="00E7535C"/>
    <w:rsid w:val="00E759D5"/>
    <w:rsid w:val="00E76577"/>
    <w:rsid w:val="00E76D89"/>
    <w:rsid w:val="00E779CE"/>
    <w:rsid w:val="00E77BB0"/>
    <w:rsid w:val="00E80352"/>
    <w:rsid w:val="00E810AE"/>
    <w:rsid w:val="00E821CB"/>
    <w:rsid w:val="00E82AF4"/>
    <w:rsid w:val="00E82DDB"/>
    <w:rsid w:val="00E82E1F"/>
    <w:rsid w:val="00E83162"/>
    <w:rsid w:val="00E8322F"/>
    <w:rsid w:val="00E833F5"/>
    <w:rsid w:val="00E8466B"/>
    <w:rsid w:val="00E90CD4"/>
    <w:rsid w:val="00E90EA8"/>
    <w:rsid w:val="00E922FA"/>
    <w:rsid w:val="00E92A07"/>
    <w:rsid w:val="00E9456A"/>
    <w:rsid w:val="00E95A4A"/>
    <w:rsid w:val="00E96769"/>
    <w:rsid w:val="00EA129E"/>
    <w:rsid w:val="00EA212F"/>
    <w:rsid w:val="00EA438C"/>
    <w:rsid w:val="00EA48D1"/>
    <w:rsid w:val="00EA53EE"/>
    <w:rsid w:val="00EA56DC"/>
    <w:rsid w:val="00EA6DCB"/>
    <w:rsid w:val="00EA7ECA"/>
    <w:rsid w:val="00EB097D"/>
    <w:rsid w:val="00EB0AA7"/>
    <w:rsid w:val="00EB1BAE"/>
    <w:rsid w:val="00EB201C"/>
    <w:rsid w:val="00EB3AB4"/>
    <w:rsid w:val="00EB430F"/>
    <w:rsid w:val="00EB43DF"/>
    <w:rsid w:val="00EB46F5"/>
    <w:rsid w:val="00EB501C"/>
    <w:rsid w:val="00EB57B8"/>
    <w:rsid w:val="00EB6D3E"/>
    <w:rsid w:val="00EB6E1F"/>
    <w:rsid w:val="00EC0B57"/>
    <w:rsid w:val="00EC177B"/>
    <w:rsid w:val="00EC1B07"/>
    <w:rsid w:val="00EC2053"/>
    <w:rsid w:val="00EC21DA"/>
    <w:rsid w:val="00EC40B4"/>
    <w:rsid w:val="00EC508F"/>
    <w:rsid w:val="00EC59BF"/>
    <w:rsid w:val="00EC5E75"/>
    <w:rsid w:val="00EC746F"/>
    <w:rsid w:val="00EC7551"/>
    <w:rsid w:val="00ED023F"/>
    <w:rsid w:val="00ED0B40"/>
    <w:rsid w:val="00ED1AA1"/>
    <w:rsid w:val="00ED2C76"/>
    <w:rsid w:val="00ED35A9"/>
    <w:rsid w:val="00ED3E37"/>
    <w:rsid w:val="00ED4DDA"/>
    <w:rsid w:val="00ED4F4C"/>
    <w:rsid w:val="00ED609E"/>
    <w:rsid w:val="00ED6EA8"/>
    <w:rsid w:val="00ED71CD"/>
    <w:rsid w:val="00EE12E5"/>
    <w:rsid w:val="00EE2504"/>
    <w:rsid w:val="00EE285C"/>
    <w:rsid w:val="00EE3924"/>
    <w:rsid w:val="00EE40C7"/>
    <w:rsid w:val="00EE4A21"/>
    <w:rsid w:val="00EE56CF"/>
    <w:rsid w:val="00EE60B0"/>
    <w:rsid w:val="00EE61C9"/>
    <w:rsid w:val="00EE63A1"/>
    <w:rsid w:val="00EE70C7"/>
    <w:rsid w:val="00EE72EA"/>
    <w:rsid w:val="00EE76F5"/>
    <w:rsid w:val="00EE7B70"/>
    <w:rsid w:val="00EF09D7"/>
    <w:rsid w:val="00EF15B3"/>
    <w:rsid w:val="00EF36E1"/>
    <w:rsid w:val="00EF4CF4"/>
    <w:rsid w:val="00EF5550"/>
    <w:rsid w:val="00EF559B"/>
    <w:rsid w:val="00EF604D"/>
    <w:rsid w:val="00EF7A16"/>
    <w:rsid w:val="00EF7B56"/>
    <w:rsid w:val="00F000CE"/>
    <w:rsid w:val="00F025C0"/>
    <w:rsid w:val="00F03376"/>
    <w:rsid w:val="00F03C1C"/>
    <w:rsid w:val="00F044F7"/>
    <w:rsid w:val="00F04EA7"/>
    <w:rsid w:val="00F04F33"/>
    <w:rsid w:val="00F05478"/>
    <w:rsid w:val="00F0700D"/>
    <w:rsid w:val="00F10576"/>
    <w:rsid w:val="00F11172"/>
    <w:rsid w:val="00F1143C"/>
    <w:rsid w:val="00F11926"/>
    <w:rsid w:val="00F13284"/>
    <w:rsid w:val="00F1385B"/>
    <w:rsid w:val="00F139B3"/>
    <w:rsid w:val="00F13A19"/>
    <w:rsid w:val="00F13A74"/>
    <w:rsid w:val="00F14C03"/>
    <w:rsid w:val="00F153FF"/>
    <w:rsid w:val="00F15A04"/>
    <w:rsid w:val="00F16981"/>
    <w:rsid w:val="00F1702B"/>
    <w:rsid w:val="00F17631"/>
    <w:rsid w:val="00F1792A"/>
    <w:rsid w:val="00F20E8B"/>
    <w:rsid w:val="00F21594"/>
    <w:rsid w:val="00F216B3"/>
    <w:rsid w:val="00F219C4"/>
    <w:rsid w:val="00F21B66"/>
    <w:rsid w:val="00F21CCA"/>
    <w:rsid w:val="00F224DB"/>
    <w:rsid w:val="00F2296B"/>
    <w:rsid w:val="00F22FA5"/>
    <w:rsid w:val="00F24769"/>
    <w:rsid w:val="00F24A32"/>
    <w:rsid w:val="00F25E69"/>
    <w:rsid w:val="00F26B7B"/>
    <w:rsid w:val="00F27617"/>
    <w:rsid w:val="00F2766B"/>
    <w:rsid w:val="00F3011A"/>
    <w:rsid w:val="00F30EFB"/>
    <w:rsid w:val="00F310FC"/>
    <w:rsid w:val="00F316CE"/>
    <w:rsid w:val="00F3180F"/>
    <w:rsid w:val="00F32EFF"/>
    <w:rsid w:val="00F34149"/>
    <w:rsid w:val="00F35F22"/>
    <w:rsid w:val="00F36D11"/>
    <w:rsid w:val="00F375EA"/>
    <w:rsid w:val="00F37D85"/>
    <w:rsid w:val="00F405F5"/>
    <w:rsid w:val="00F4090A"/>
    <w:rsid w:val="00F40E11"/>
    <w:rsid w:val="00F41BE2"/>
    <w:rsid w:val="00F42313"/>
    <w:rsid w:val="00F438F3"/>
    <w:rsid w:val="00F450B9"/>
    <w:rsid w:val="00F45119"/>
    <w:rsid w:val="00F457CB"/>
    <w:rsid w:val="00F45C70"/>
    <w:rsid w:val="00F47AB5"/>
    <w:rsid w:val="00F47FCD"/>
    <w:rsid w:val="00F50639"/>
    <w:rsid w:val="00F50B0A"/>
    <w:rsid w:val="00F5132E"/>
    <w:rsid w:val="00F52507"/>
    <w:rsid w:val="00F525B9"/>
    <w:rsid w:val="00F5284B"/>
    <w:rsid w:val="00F5293D"/>
    <w:rsid w:val="00F52D88"/>
    <w:rsid w:val="00F54E3F"/>
    <w:rsid w:val="00F55013"/>
    <w:rsid w:val="00F55A73"/>
    <w:rsid w:val="00F56184"/>
    <w:rsid w:val="00F566CC"/>
    <w:rsid w:val="00F56718"/>
    <w:rsid w:val="00F56E7A"/>
    <w:rsid w:val="00F57622"/>
    <w:rsid w:val="00F5788A"/>
    <w:rsid w:val="00F600DB"/>
    <w:rsid w:val="00F601AA"/>
    <w:rsid w:val="00F61607"/>
    <w:rsid w:val="00F629EC"/>
    <w:rsid w:val="00F62A11"/>
    <w:rsid w:val="00F62BB7"/>
    <w:rsid w:val="00F64AA6"/>
    <w:rsid w:val="00F65949"/>
    <w:rsid w:val="00F669DE"/>
    <w:rsid w:val="00F66B9B"/>
    <w:rsid w:val="00F675D3"/>
    <w:rsid w:val="00F700B3"/>
    <w:rsid w:val="00F70282"/>
    <w:rsid w:val="00F7179B"/>
    <w:rsid w:val="00F72B41"/>
    <w:rsid w:val="00F72BA9"/>
    <w:rsid w:val="00F73B60"/>
    <w:rsid w:val="00F73EAB"/>
    <w:rsid w:val="00F73F37"/>
    <w:rsid w:val="00F742A1"/>
    <w:rsid w:val="00F747FC"/>
    <w:rsid w:val="00F75A05"/>
    <w:rsid w:val="00F761AE"/>
    <w:rsid w:val="00F765D4"/>
    <w:rsid w:val="00F76F17"/>
    <w:rsid w:val="00F81013"/>
    <w:rsid w:val="00F8155C"/>
    <w:rsid w:val="00F8271F"/>
    <w:rsid w:val="00F82E7A"/>
    <w:rsid w:val="00F833C4"/>
    <w:rsid w:val="00F8354C"/>
    <w:rsid w:val="00F839FE"/>
    <w:rsid w:val="00F84586"/>
    <w:rsid w:val="00F84AA2"/>
    <w:rsid w:val="00F84FCB"/>
    <w:rsid w:val="00F85554"/>
    <w:rsid w:val="00F85B83"/>
    <w:rsid w:val="00F85CA3"/>
    <w:rsid w:val="00F86BA5"/>
    <w:rsid w:val="00F86D01"/>
    <w:rsid w:val="00F9160C"/>
    <w:rsid w:val="00F91D64"/>
    <w:rsid w:val="00F9320B"/>
    <w:rsid w:val="00F93604"/>
    <w:rsid w:val="00F942F0"/>
    <w:rsid w:val="00F94812"/>
    <w:rsid w:val="00F94BC6"/>
    <w:rsid w:val="00F97999"/>
    <w:rsid w:val="00FA10DE"/>
    <w:rsid w:val="00FA258E"/>
    <w:rsid w:val="00FA2E10"/>
    <w:rsid w:val="00FA4912"/>
    <w:rsid w:val="00FA4DA4"/>
    <w:rsid w:val="00FA5155"/>
    <w:rsid w:val="00FA5B32"/>
    <w:rsid w:val="00FA6322"/>
    <w:rsid w:val="00FA66DB"/>
    <w:rsid w:val="00FA6E64"/>
    <w:rsid w:val="00FA6FC1"/>
    <w:rsid w:val="00FB0951"/>
    <w:rsid w:val="00FB1546"/>
    <w:rsid w:val="00FB26DF"/>
    <w:rsid w:val="00FB2ADF"/>
    <w:rsid w:val="00FB4B47"/>
    <w:rsid w:val="00FB52FA"/>
    <w:rsid w:val="00FB6B4D"/>
    <w:rsid w:val="00FB6E40"/>
    <w:rsid w:val="00FB6F25"/>
    <w:rsid w:val="00FB7868"/>
    <w:rsid w:val="00FB7AF4"/>
    <w:rsid w:val="00FC0DD0"/>
    <w:rsid w:val="00FC161E"/>
    <w:rsid w:val="00FC21BF"/>
    <w:rsid w:val="00FC37F2"/>
    <w:rsid w:val="00FC3C4B"/>
    <w:rsid w:val="00FC3E43"/>
    <w:rsid w:val="00FC5B74"/>
    <w:rsid w:val="00FC5DED"/>
    <w:rsid w:val="00FC72F8"/>
    <w:rsid w:val="00FD0418"/>
    <w:rsid w:val="00FD095B"/>
    <w:rsid w:val="00FD23C5"/>
    <w:rsid w:val="00FD2FAC"/>
    <w:rsid w:val="00FD30E7"/>
    <w:rsid w:val="00FD3387"/>
    <w:rsid w:val="00FD4B37"/>
    <w:rsid w:val="00FD5051"/>
    <w:rsid w:val="00FD5441"/>
    <w:rsid w:val="00FD5F73"/>
    <w:rsid w:val="00FD72B3"/>
    <w:rsid w:val="00FD7F29"/>
    <w:rsid w:val="00FE1FE7"/>
    <w:rsid w:val="00FE24B5"/>
    <w:rsid w:val="00FE382C"/>
    <w:rsid w:val="00FE3AEB"/>
    <w:rsid w:val="00FE3F88"/>
    <w:rsid w:val="00FE4B33"/>
    <w:rsid w:val="00FE4C76"/>
    <w:rsid w:val="00FE55FD"/>
    <w:rsid w:val="00FF0394"/>
    <w:rsid w:val="00FF0401"/>
    <w:rsid w:val="00FF0A92"/>
    <w:rsid w:val="00FF19A7"/>
    <w:rsid w:val="00FF2300"/>
    <w:rsid w:val="00FF295B"/>
    <w:rsid w:val="00FF360C"/>
    <w:rsid w:val="00FF3C20"/>
    <w:rsid w:val="00FF462B"/>
    <w:rsid w:val="00FF54A7"/>
    <w:rsid w:val="00FF6978"/>
    <w:rsid w:val="00FF7B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0E45"/>
  </w:style>
  <w:style w:type="paragraph" w:styleId="berschrift1">
    <w:name w:val="heading 1"/>
    <w:basedOn w:val="Standard"/>
    <w:link w:val="berschrift1Zchn"/>
    <w:uiPriority w:val="9"/>
    <w:qFormat/>
    <w:rsid w:val="00283A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83A1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3A1B"/>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83A1B"/>
    <w:rPr>
      <w:rFonts w:ascii="Times New Roman" w:eastAsia="Times New Roman" w:hAnsi="Times New Roman" w:cs="Times New Roman"/>
      <w:b/>
      <w:bCs/>
      <w:sz w:val="36"/>
      <w:szCs w:val="36"/>
      <w:lang w:eastAsia="de-DE"/>
    </w:rPr>
  </w:style>
  <w:style w:type="paragraph" w:customStyle="1" w:styleId="intro">
    <w:name w:val="intro"/>
    <w:basedOn w:val="Standard"/>
    <w:rsid w:val="00283A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83A1B"/>
    <w:rPr>
      <w:b/>
      <w:bCs/>
    </w:rPr>
  </w:style>
  <w:style w:type="character" w:customStyle="1" w:styleId="apple-converted-space">
    <w:name w:val="apple-converted-space"/>
    <w:basedOn w:val="Absatz-Standardschriftart"/>
    <w:rsid w:val="00283A1B"/>
  </w:style>
  <w:style w:type="character" w:styleId="Hyperlink">
    <w:name w:val="Hyperlink"/>
    <w:basedOn w:val="Absatz-Standardschriftart"/>
    <w:uiPriority w:val="99"/>
    <w:semiHidden/>
    <w:unhideWhenUsed/>
    <w:rsid w:val="00283A1B"/>
    <w:rPr>
      <w:color w:val="0000FF"/>
      <w:u w:val="single"/>
    </w:rPr>
  </w:style>
  <w:style w:type="paragraph" w:customStyle="1" w:styleId="printmail">
    <w:name w:val="print_mail"/>
    <w:basedOn w:val="Standard"/>
    <w:rsid w:val="00283A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283A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83A1B"/>
    <w:rPr>
      <w:i/>
      <w:iCs/>
    </w:rPr>
  </w:style>
  <w:style w:type="paragraph" w:styleId="Sprechblasentext">
    <w:name w:val="Balloon Text"/>
    <w:basedOn w:val="Standard"/>
    <w:link w:val="SprechblasentextZchn"/>
    <w:uiPriority w:val="99"/>
    <w:semiHidden/>
    <w:unhideWhenUsed/>
    <w:rsid w:val="00283A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3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7780685">
      <w:bodyDiv w:val="1"/>
      <w:marLeft w:val="0"/>
      <w:marRight w:val="0"/>
      <w:marTop w:val="0"/>
      <w:marBottom w:val="0"/>
      <w:divBdr>
        <w:top w:val="none" w:sz="0" w:space="0" w:color="auto"/>
        <w:left w:val="none" w:sz="0" w:space="0" w:color="auto"/>
        <w:bottom w:val="none" w:sz="0" w:space="0" w:color="auto"/>
        <w:right w:val="none" w:sz="0" w:space="0" w:color="auto"/>
      </w:divBdr>
      <w:divsChild>
        <w:div w:id="1236277554">
          <w:marLeft w:val="0"/>
          <w:marRight w:val="0"/>
          <w:marTop w:val="0"/>
          <w:marBottom w:val="113"/>
          <w:divBdr>
            <w:top w:val="none" w:sz="0" w:space="0" w:color="auto"/>
            <w:left w:val="none" w:sz="0" w:space="0" w:color="auto"/>
            <w:bottom w:val="none" w:sz="0" w:space="0" w:color="auto"/>
            <w:right w:val="none" w:sz="0" w:space="0" w:color="auto"/>
          </w:divBdr>
        </w:div>
        <w:div w:id="1441339482">
          <w:marLeft w:val="0"/>
          <w:marRight w:val="0"/>
          <w:marTop w:val="0"/>
          <w:marBottom w:val="57"/>
          <w:divBdr>
            <w:top w:val="single" w:sz="4" w:space="3" w:color="CCCCCC"/>
            <w:left w:val="none" w:sz="0" w:space="0" w:color="auto"/>
            <w:bottom w:val="single" w:sz="4" w:space="3" w:color="CCCCCC"/>
            <w:right w:val="none" w:sz="0" w:space="0" w:color="auto"/>
          </w:divBdr>
          <w:divsChild>
            <w:div w:id="773012193">
              <w:marLeft w:val="0"/>
              <w:marRight w:val="0"/>
              <w:marTop w:val="0"/>
              <w:marBottom w:val="0"/>
              <w:divBdr>
                <w:top w:val="none" w:sz="0" w:space="0" w:color="auto"/>
                <w:left w:val="none" w:sz="0" w:space="0" w:color="auto"/>
                <w:bottom w:val="none" w:sz="0" w:space="0" w:color="auto"/>
                <w:right w:val="none" w:sz="0" w:space="0" w:color="auto"/>
              </w:divBdr>
            </w:div>
          </w:divsChild>
        </w:div>
        <w:div w:id="1535268150">
          <w:marLeft w:val="0"/>
          <w:marRight w:val="0"/>
          <w:marTop w:val="0"/>
          <w:marBottom w:val="0"/>
          <w:divBdr>
            <w:top w:val="none" w:sz="0" w:space="0" w:color="auto"/>
            <w:left w:val="none" w:sz="0" w:space="0" w:color="auto"/>
            <w:bottom w:val="none" w:sz="0" w:space="0" w:color="auto"/>
            <w:right w:val="none" w:sz="0" w:space="0" w:color="auto"/>
          </w:divBdr>
          <w:divsChild>
            <w:div w:id="1382901342">
              <w:marLeft w:val="0"/>
              <w:marRight w:val="0"/>
              <w:marTop w:val="0"/>
              <w:marBottom w:val="23"/>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gsburger-allgemeine.de/bayern/Schwammerljagd-fuer-Anfaenger-Diese-Tipps-helfen-beim-Pilzesuchen-id42817026.html?view=pri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oadArtSend('http://www.augsburger-allgemeine.de/bayern/Schwammerljagd-fuer-Anfaenger-Diese-Tipps-helfen-beim-Pilzesuchen-id42817026.html');" TargetMode="External"/><Relationship Id="rId11" Type="http://schemas.openxmlformats.org/officeDocument/2006/relationships/hyperlink" Target="http://www.augsburger-allgemeine.de/personen/manfred-enderle/" TargetMode="External"/><Relationship Id="rId5" Type="http://schemas.openxmlformats.org/officeDocument/2006/relationships/hyperlink" Target="http://www.augsburger-allgemeine.de/service/Datenschutzhinweis-id10487051.html" TargetMode="External"/><Relationship Id="rId10" Type="http://schemas.openxmlformats.org/officeDocument/2006/relationships/image" Target="media/image3.jpeg"/><Relationship Id="rId4" Type="http://schemas.openxmlformats.org/officeDocument/2006/relationships/hyperlink" Target="http://www.augsburger-allgemeine.de/autoren/Baer-id42057786.html" TargetMode="External"/><Relationship Id="rId9"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4157</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Enderle</dc:creator>
  <cp:lastModifiedBy>Manfred Enderle</cp:lastModifiedBy>
  <cp:revision>1</cp:revision>
  <dcterms:created xsi:type="dcterms:W3CDTF">2017-10-01T10:50:00Z</dcterms:created>
  <dcterms:modified xsi:type="dcterms:W3CDTF">2017-10-01T10:52:00Z</dcterms:modified>
</cp:coreProperties>
</file>