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73" w:rsidRDefault="00F13652" w:rsidP="006E3E73">
      <w:pPr>
        <w:spacing w:after="0" w:line="240" w:lineRule="auto"/>
        <w:ind w:right="71"/>
        <w:outlineLvl w:val="4"/>
        <w:rPr>
          <w:rFonts w:eastAsia="Times New Roman" w:cs="Arial"/>
          <w:b/>
          <w:bCs/>
          <w:caps/>
          <w:color w:val="8F0219"/>
          <w:sz w:val="20"/>
          <w:szCs w:val="20"/>
          <w:lang w:eastAsia="de-DE"/>
        </w:rPr>
      </w:pPr>
      <w:r>
        <w:rPr>
          <w:rFonts w:cs="Arial"/>
          <w:noProof/>
          <w:color w:val="1E3668"/>
          <w:sz w:val="18"/>
          <w:szCs w:val="18"/>
          <w:shd w:val="clear" w:color="auto" w:fill="FFFFFF"/>
          <w:lang w:eastAsia="de-DE"/>
        </w:rPr>
        <w:drawing>
          <wp:inline distT="0" distB="0" distL="0" distR="0">
            <wp:extent cx="3666490" cy="448310"/>
            <wp:effectExtent l="19050" t="0" r="0" b="0"/>
            <wp:docPr id="5" name="VERLAGSLOGO" descr="SÜDWEST PRESSE, Ulm / Neu-Ulm">
              <a:hlinkClick xmlns:a="http://schemas.openxmlformats.org/drawingml/2006/main" r:id="rId5" tooltip="&quot;SÜDWEST PRESSE, Ulm / Neu-Ul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GSLOGO" descr="SÜDWEST PRESSE, Ulm / Neu-Ulm">
                      <a:hlinkClick r:id="rId5" tooltip="&quot;SÜDWEST PRESSE, Ulm / Neu-Ulm&quot;"/>
                    </pic:cNvPr>
                    <pic:cNvPicPr>
                      <a:picLocks noChangeAspect="1" noChangeArrowheads="1"/>
                    </pic:cNvPicPr>
                  </pic:nvPicPr>
                  <pic:blipFill>
                    <a:blip r:embed="rId6" cstate="print"/>
                    <a:srcRect/>
                    <a:stretch>
                      <a:fillRect/>
                    </a:stretch>
                  </pic:blipFill>
                  <pic:spPr bwMode="auto">
                    <a:xfrm>
                      <a:off x="0" y="0"/>
                      <a:ext cx="3666490" cy="448310"/>
                    </a:xfrm>
                    <a:prstGeom prst="rect">
                      <a:avLst/>
                    </a:prstGeom>
                    <a:noFill/>
                    <a:ln w="9525">
                      <a:noFill/>
                      <a:miter lim="800000"/>
                      <a:headEnd/>
                      <a:tailEnd/>
                    </a:ln>
                  </pic:spPr>
                </pic:pic>
              </a:graphicData>
            </a:graphic>
          </wp:inline>
        </w:drawing>
      </w:r>
    </w:p>
    <w:p w:rsidR="006E3E73" w:rsidRDefault="006E3E73" w:rsidP="006E3E73">
      <w:pPr>
        <w:spacing w:after="0" w:line="240" w:lineRule="auto"/>
        <w:ind w:right="71"/>
        <w:outlineLvl w:val="4"/>
        <w:rPr>
          <w:rFonts w:eastAsia="Times New Roman" w:cs="Arial"/>
          <w:b/>
          <w:bCs/>
          <w:caps/>
          <w:color w:val="8F0219"/>
          <w:sz w:val="20"/>
          <w:szCs w:val="20"/>
          <w:lang w:eastAsia="de-DE"/>
        </w:rPr>
      </w:pPr>
    </w:p>
    <w:p w:rsidR="006E3E73" w:rsidRPr="006E3E73" w:rsidRDefault="006E3E73" w:rsidP="006E3E73">
      <w:pPr>
        <w:spacing w:after="0" w:line="240" w:lineRule="auto"/>
        <w:ind w:right="71"/>
        <w:outlineLvl w:val="4"/>
        <w:rPr>
          <w:rFonts w:eastAsia="Times New Roman" w:cs="Arial"/>
          <w:b/>
          <w:bCs/>
          <w:caps/>
          <w:color w:val="8F0219"/>
          <w:sz w:val="20"/>
          <w:szCs w:val="20"/>
          <w:lang w:eastAsia="de-DE"/>
        </w:rPr>
      </w:pPr>
      <w:r w:rsidRPr="006E3E73">
        <w:rPr>
          <w:rFonts w:eastAsia="Times New Roman" w:cs="Arial"/>
          <w:b/>
          <w:bCs/>
          <w:caps/>
          <w:color w:val="8F0219"/>
          <w:sz w:val="20"/>
          <w:szCs w:val="20"/>
          <w:lang w:eastAsia="de-DE"/>
        </w:rPr>
        <w:t>ULM</w:t>
      </w:r>
      <w:r w:rsidR="00F13652">
        <w:rPr>
          <w:rFonts w:eastAsia="Times New Roman" w:cs="Arial"/>
          <w:b/>
          <w:bCs/>
          <w:caps/>
          <w:color w:val="8F0219"/>
          <w:sz w:val="20"/>
          <w:szCs w:val="20"/>
          <w:lang w:eastAsia="de-DE"/>
        </w:rPr>
        <w:t>, 15.3.2017</w:t>
      </w:r>
    </w:p>
    <w:p w:rsidR="006E3E73" w:rsidRDefault="006E3E73" w:rsidP="006E3E73">
      <w:pPr>
        <w:spacing w:after="0" w:line="508" w:lineRule="atLeast"/>
        <w:outlineLvl w:val="0"/>
        <w:rPr>
          <w:rFonts w:ascii="Georgia" w:eastAsia="Times New Roman" w:hAnsi="Georgia" w:cs="Times New Roman"/>
          <w:kern w:val="36"/>
          <w:sz w:val="42"/>
          <w:szCs w:val="42"/>
          <w:lang w:eastAsia="de-DE"/>
        </w:rPr>
      </w:pPr>
    </w:p>
    <w:p w:rsidR="006E3E73" w:rsidRPr="006E3E73" w:rsidRDefault="006E3E73" w:rsidP="006E3E73">
      <w:pPr>
        <w:spacing w:after="0" w:line="508" w:lineRule="atLeast"/>
        <w:outlineLvl w:val="0"/>
        <w:rPr>
          <w:rFonts w:ascii="Georgia" w:eastAsia="Times New Roman" w:hAnsi="Georgia" w:cs="Times New Roman"/>
          <w:kern w:val="36"/>
          <w:sz w:val="42"/>
          <w:szCs w:val="42"/>
          <w:lang w:eastAsia="de-DE"/>
        </w:rPr>
      </w:pPr>
      <w:r w:rsidRPr="006E3E73">
        <w:rPr>
          <w:rFonts w:ascii="Georgia" w:eastAsia="Times New Roman" w:hAnsi="Georgia" w:cs="Times New Roman"/>
          <w:kern w:val="36"/>
          <w:sz w:val="42"/>
          <w:szCs w:val="42"/>
          <w:lang w:eastAsia="de-DE"/>
        </w:rPr>
        <w:t>Pilze: Die Underdogs des Waldes</w:t>
      </w:r>
    </w:p>
    <w:p w:rsidR="006E3E73" w:rsidRDefault="006E3E73" w:rsidP="006E3E73">
      <w:pPr>
        <w:spacing w:after="0" w:line="240" w:lineRule="auto"/>
        <w:rPr>
          <w:rFonts w:ascii="Times New Roman" w:eastAsia="Times New Roman" w:hAnsi="Times New Roman" w:cs="Times New Roman"/>
          <w:sz w:val="17"/>
          <w:lang w:eastAsia="de-DE"/>
        </w:rPr>
      </w:pPr>
    </w:p>
    <w:p w:rsidR="006E3E73" w:rsidRPr="006E3E73" w:rsidRDefault="006E3E73" w:rsidP="006E3E73">
      <w:pPr>
        <w:spacing w:after="0"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17"/>
          <w:lang w:eastAsia="de-DE"/>
        </w:rPr>
        <w:t>BEATE STORZ </w:t>
      </w:r>
      <w:r w:rsidRPr="006E3E73">
        <w:rPr>
          <w:rFonts w:ascii="Times New Roman" w:eastAsia="Times New Roman" w:hAnsi="Times New Roman" w:cs="Times New Roman"/>
          <w:sz w:val="17"/>
          <w:szCs w:val="17"/>
          <w:lang w:eastAsia="de-DE"/>
        </w:rPr>
        <w:t>|</w:t>
      </w:r>
      <w:r w:rsidRPr="006E3E73">
        <w:rPr>
          <w:rFonts w:ascii="Times New Roman" w:eastAsia="Times New Roman" w:hAnsi="Times New Roman" w:cs="Times New Roman"/>
          <w:sz w:val="17"/>
          <w:lang w:eastAsia="de-DE"/>
        </w:rPr>
        <w:t> </w:t>
      </w:r>
      <w:r w:rsidRPr="006E3E73">
        <w:rPr>
          <w:rFonts w:ascii="Times New Roman" w:eastAsia="Times New Roman" w:hAnsi="Times New Roman" w:cs="Times New Roman"/>
          <w:sz w:val="17"/>
          <w:szCs w:val="17"/>
          <w:lang w:eastAsia="de-DE"/>
        </w:rPr>
        <w:t>15.03.2017</w:t>
      </w:r>
      <w:hyperlink r:id="rId7" w:tgtFrame="_blank" w:tooltip="Auf Facebook Empfehlen" w:history="1">
        <w:r w:rsidRPr="006E3E73">
          <w:rPr>
            <w:rFonts w:ascii="Times New Roman" w:eastAsia="Times New Roman" w:hAnsi="Times New Roman" w:cs="Times New Roman"/>
            <w:b/>
            <w:bCs/>
            <w:color w:val="1E3668"/>
            <w:sz w:val="17"/>
            <w:lang w:eastAsia="de-DE"/>
          </w:rPr>
          <w:t>0</w:t>
        </w:r>
      </w:hyperlink>
      <w:hyperlink r:id="rId8" w:tgtFrame="_blank" w:tooltip="Twittern" w:history="1">
        <w:r w:rsidRPr="006E3E73">
          <w:rPr>
            <w:rFonts w:ascii="Times New Roman" w:eastAsia="Times New Roman" w:hAnsi="Times New Roman" w:cs="Times New Roman"/>
            <w:b/>
            <w:bCs/>
            <w:color w:val="1E3668"/>
            <w:sz w:val="17"/>
            <w:lang w:eastAsia="de-DE"/>
          </w:rPr>
          <w:t> </w:t>
        </w:r>
      </w:hyperlink>
      <w:hyperlink r:id="rId9" w:tgtFrame="_blank" w:tooltip="Auf Google+ teilen" w:history="1">
        <w:r w:rsidRPr="006E3E73">
          <w:rPr>
            <w:rFonts w:ascii="Times New Roman" w:eastAsia="Times New Roman" w:hAnsi="Times New Roman" w:cs="Times New Roman"/>
            <w:b/>
            <w:bCs/>
            <w:color w:val="1E3668"/>
            <w:sz w:val="17"/>
            <w:lang w:eastAsia="de-DE"/>
          </w:rPr>
          <w:t>0</w:t>
        </w:r>
      </w:hyperlink>
    </w:p>
    <w:p w:rsidR="006E3E73" w:rsidRPr="006E3E73" w:rsidRDefault="006E3E73" w:rsidP="006E3E73">
      <w:pPr>
        <w:shd w:val="clear" w:color="auto" w:fill="F0F0F0"/>
        <w:spacing w:after="0" w:line="330" w:lineRule="atLeast"/>
        <w:rPr>
          <w:rFonts w:ascii="Times New Roman" w:eastAsia="Times New Roman" w:hAnsi="Times New Roman" w:cs="Times New Roman"/>
          <w:sz w:val="17"/>
          <w:szCs w:val="17"/>
          <w:lang w:eastAsia="de-DE"/>
        </w:rPr>
      </w:pPr>
      <w:r>
        <w:rPr>
          <w:rFonts w:ascii="Times New Roman" w:eastAsia="Times New Roman" w:hAnsi="Times New Roman" w:cs="Times New Roman"/>
          <w:noProof/>
          <w:sz w:val="17"/>
          <w:szCs w:val="17"/>
          <w:lang w:eastAsia="de-DE"/>
        </w:rPr>
        <w:drawing>
          <wp:inline distT="0" distB="0" distL="0" distR="0">
            <wp:extent cx="5638800" cy="3810000"/>
            <wp:effectExtent l="19050" t="0" r="0" b="0"/>
            <wp:docPr id="1" name="Bild 1" descr="Der Maronen-Röh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Maronen-Röhrling."/>
                    <pic:cNvPicPr>
                      <a:picLocks noChangeAspect="1" noChangeArrowheads="1"/>
                    </pic:cNvPicPr>
                  </pic:nvPicPr>
                  <pic:blipFill>
                    <a:blip r:embed="rId10" cstate="print"/>
                    <a:srcRect/>
                    <a:stretch>
                      <a:fillRect/>
                    </a:stretch>
                  </pic:blipFill>
                  <pic:spPr bwMode="auto">
                    <a:xfrm>
                      <a:off x="0" y="0"/>
                      <a:ext cx="5638800" cy="3810000"/>
                    </a:xfrm>
                    <a:prstGeom prst="rect">
                      <a:avLst/>
                    </a:prstGeom>
                    <a:noFill/>
                    <a:ln w="9525">
                      <a:noFill/>
                      <a:miter lim="800000"/>
                      <a:headEnd/>
                      <a:tailEnd/>
                    </a:ln>
                  </pic:spPr>
                </pic:pic>
              </a:graphicData>
            </a:graphic>
          </wp:inline>
        </w:drawing>
      </w:r>
    </w:p>
    <w:p w:rsidR="006E3E73" w:rsidRPr="006E3E73" w:rsidRDefault="006E3E73" w:rsidP="006E3E73">
      <w:pPr>
        <w:shd w:val="clear" w:color="auto" w:fill="F0F0F0"/>
        <w:spacing w:after="100" w:afterAutospacing="1" w:line="330" w:lineRule="atLeast"/>
        <w:rPr>
          <w:rFonts w:ascii="Times New Roman" w:eastAsia="Times New Roman" w:hAnsi="Times New Roman" w:cs="Times New Roman"/>
          <w:b/>
          <w:bCs/>
          <w:sz w:val="17"/>
          <w:szCs w:val="17"/>
          <w:lang w:eastAsia="de-DE"/>
        </w:rPr>
      </w:pPr>
      <w:r w:rsidRPr="006E3E73">
        <w:rPr>
          <w:rFonts w:ascii="Times New Roman" w:eastAsia="Times New Roman" w:hAnsi="Times New Roman" w:cs="Times New Roman"/>
          <w:b/>
          <w:bCs/>
          <w:sz w:val="17"/>
          <w:szCs w:val="17"/>
          <w:lang w:eastAsia="de-DE"/>
        </w:rPr>
        <w:t>Foto: Fotolia</w:t>
      </w:r>
    </w:p>
    <w:p w:rsidR="006E3E73" w:rsidRPr="006E3E73" w:rsidRDefault="006E3E73" w:rsidP="006E3E73">
      <w:pPr>
        <w:shd w:val="clear" w:color="auto" w:fill="F0F0F0"/>
        <w:spacing w:after="100" w:afterAutospacing="1" w:line="330" w:lineRule="atLeast"/>
        <w:rPr>
          <w:rFonts w:ascii="Times New Roman" w:eastAsia="Times New Roman" w:hAnsi="Times New Roman" w:cs="Times New Roman"/>
          <w:b/>
          <w:bCs/>
          <w:sz w:val="17"/>
          <w:szCs w:val="17"/>
          <w:lang w:eastAsia="de-DE"/>
        </w:rPr>
      </w:pPr>
      <w:r w:rsidRPr="006E3E73">
        <w:rPr>
          <w:rFonts w:ascii="Times New Roman" w:eastAsia="Times New Roman" w:hAnsi="Times New Roman" w:cs="Times New Roman"/>
          <w:b/>
          <w:bCs/>
          <w:sz w:val="17"/>
          <w:szCs w:val="17"/>
          <w:lang w:eastAsia="de-DE"/>
        </w:rPr>
        <w:t>Bild 1 von 5</w:t>
      </w:r>
    </w:p>
    <w:p w:rsidR="006E3E73" w:rsidRPr="006E3E73" w:rsidRDefault="006E3E73" w:rsidP="006E3E73">
      <w:pPr>
        <w:shd w:val="clear" w:color="auto" w:fill="F0F0F0"/>
        <w:spacing w:after="100" w:afterAutospacing="1" w:line="330" w:lineRule="atLeast"/>
        <w:rPr>
          <w:rFonts w:ascii="Times New Roman" w:eastAsia="Times New Roman" w:hAnsi="Times New Roman" w:cs="Times New Roman"/>
          <w:sz w:val="17"/>
          <w:szCs w:val="17"/>
          <w:lang w:eastAsia="de-DE"/>
        </w:rPr>
      </w:pPr>
      <w:r w:rsidRPr="006E3E73">
        <w:rPr>
          <w:rFonts w:ascii="Times New Roman" w:eastAsia="Times New Roman" w:hAnsi="Times New Roman" w:cs="Times New Roman"/>
          <w:sz w:val="17"/>
          <w:szCs w:val="17"/>
          <w:lang w:eastAsia="de-DE"/>
        </w:rPr>
        <w:t>Der Maronen-Röhrling. </w:t>
      </w:r>
    </w:p>
    <w:p w:rsidR="00EC0D90" w:rsidRPr="00EC0D90" w:rsidRDefault="00EC0D90" w:rsidP="00EC0D90">
      <w:pPr>
        <w:spacing w:after="0" w:line="240" w:lineRule="auto"/>
        <w:rPr>
          <w:rFonts w:ascii="Times New Roman" w:eastAsia="Times New Roman" w:hAnsi="Times New Roman" w:cs="Times New Roman"/>
          <w:sz w:val="24"/>
          <w:szCs w:val="24"/>
          <w:lang w:eastAsia="de-DE"/>
        </w:rPr>
      </w:pPr>
      <w:r w:rsidRPr="00EC0D90">
        <w:rPr>
          <w:rFonts w:ascii="Times New Roman" w:eastAsia="Times New Roman" w:hAnsi="Times New Roman" w:cs="Times New Roman"/>
          <w:sz w:val="17"/>
          <w:lang w:eastAsia="de-DE"/>
        </w:rPr>
        <w:t>BEATE STORZ </w:t>
      </w:r>
      <w:r w:rsidRPr="00EC0D90">
        <w:rPr>
          <w:rFonts w:ascii="Times New Roman" w:eastAsia="Times New Roman" w:hAnsi="Times New Roman" w:cs="Times New Roman"/>
          <w:sz w:val="17"/>
          <w:szCs w:val="17"/>
          <w:lang w:eastAsia="de-DE"/>
        </w:rPr>
        <w:t>|</w:t>
      </w:r>
      <w:r w:rsidRPr="00EC0D90">
        <w:rPr>
          <w:rFonts w:ascii="Times New Roman" w:eastAsia="Times New Roman" w:hAnsi="Times New Roman" w:cs="Times New Roman"/>
          <w:sz w:val="17"/>
          <w:lang w:eastAsia="de-DE"/>
        </w:rPr>
        <w:t> </w:t>
      </w:r>
      <w:r w:rsidRPr="00EC0D90">
        <w:rPr>
          <w:rFonts w:ascii="Times New Roman" w:eastAsia="Times New Roman" w:hAnsi="Times New Roman" w:cs="Times New Roman"/>
          <w:sz w:val="17"/>
          <w:szCs w:val="17"/>
          <w:lang w:eastAsia="de-DE"/>
        </w:rPr>
        <w:t>15.03.2017</w:t>
      </w:r>
      <w:hyperlink r:id="rId11" w:tgtFrame="_blank" w:tooltip="Auf Facebook Empfehlen" w:history="1">
        <w:r w:rsidRPr="00EC0D90">
          <w:rPr>
            <w:rFonts w:ascii="Times New Roman" w:eastAsia="Times New Roman" w:hAnsi="Times New Roman" w:cs="Times New Roman"/>
            <w:b/>
            <w:bCs/>
            <w:color w:val="1E3668"/>
            <w:sz w:val="17"/>
            <w:lang w:eastAsia="de-DE"/>
          </w:rPr>
          <w:t>0</w:t>
        </w:r>
      </w:hyperlink>
      <w:hyperlink r:id="rId12" w:tgtFrame="_blank" w:tooltip="Twittern" w:history="1">
        <w:r w:rsidRPr="00EC0D90">
          <w:rPr>
            <w:rFonts w:ascii="Times New Roman" w:eastAsia="Times New Roman" w:hAnsi="Times New Roman" w:cs="Times New Roman"/>
            <w:b/>
            <w:bCs/>
            <w:color w:val="1E3668"/>
            <w:sz w:val="17"/>
            <w:lang w:eastAsia="de-DE"/>
          </w:rPr>
          <w:t> </w:t>
        </w:r>
      </w:hyperlink>
      <w:hyperlink r:id="rId13" w:tgtFrame="_blank" w:tooltip="Auf Google+ teilen" w:history="1">
        <w:r w:rsidRPr="00EC0D90">
          <w:rPr>
            <w:rFonts w:ascii="Times New Roman" w:eastAsia="Times New Roman" w:hAnsi="Times New Roman" w:cs="Times New Roman"/>
            <w:b/>
            <w:bCs/>
            <w:color w:val="1E3668"/>
            <w:sz w:val="17"/>
            <w:lang w:eastAsia="de-DE"/>
          </w:rPr>
          <w:t>0</w:t>
        </w:r>
      </w:hyperlink>
    </w:p>
    <w:p w:rsidR="00EC0D90" w:rsidRPr="00EC0D90" w:rsidRDefault="00EC0D90" w:rsidP="00EC0D90">
      <w:pPr>
        <w:shd w:val="clear" w:color="auto" w:fill="F0F0F0"/>
        <w:spacing w:after="0" w:line="330" w:lineRule="atLeast"/>
        <w:rPr>
          <w:rFonts w:eastAsia="Times New Roman" w:cs="Arial"/>
          <w:color w:val="666666"/>
          <w:sz w:val="18"/>
          <w:szCs w:val="18"/>
          <w:lang w:eastAsia="de-DE"/>
        </w:rPr>
      </w:pPr>
      <w:r>
        <w:rPr>
          <w:rFonts w:eastAsia="Times New Roman" w:cs="Arial"/>
          <w:noProof/>
          <w:color w:val="666666"/>
          <w:sz w:val="18"/>
          <w:szCs w:val="18"/>
          <w:lang w:eastAsia="de-DE"/>
        </w:rPr>
        <w:lastRenderedPageBreak/>
        <w:drawing>
          <wp:inline distT="0" distB="0" distL="0" distR="0">
            <wp:extent cx="5638800" cy="3810000"/>
            <wp:effectExtent l="19050" t="0" r="0" b="0"/>
            <wp:docPr id="3" name="Bild 3" descr="Pilzexperte aus Leidenschaft: Manfred Ender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zexperte aus Leidenschaft: Manfred Enderle "/>
                    <pic:cNvPicPr>
                      <a:picLocks noChangeAspect="1" noChangeArrowheads="1"/>
                    </pic:cNvPicPr>
                  </pic:nvPicPr>
                  <pic:blipFill>
                    <a:blip r:embed="rId14" cstate="print"/>
                    <a:srcRect/>
                    <a:stretch>
                      <a:fillRect/>
                    </a:stretch>
                  </pic:blipFill>
                  <pic:spPr bwMode="auto">
                    <a:xfrm>
                      <a:off x="0" y="0"/>
                      <a:ext cx="5638800" cy="3810000"/>
                    </a:xfrm>
                    <a:prstGeom prst="rect">
                      <a:avLst/>
                    </a:prstGeom>
                    <a:noFill/>
                    <a:ln w="9525">
                      <a:noFill/>
                      <a:miter lim="800000"/>
                      <a:headEnd/>
                      <a:tailEnd/>
                    </a:ln>
                  </pic:spPr>
                </pic:pic>
              </a:graphicData>
            </a:graphic>
          </wp:inline>
        </w:drawing>
      </w:r>
    </w:p>
    <w:p w:rsidR="00EC0D90" w:rsidRPr="00EC0D90" w:rsidRDefault="00EC0D90" w:rsidP="00EC0D90">
      <w:pPr>
        <w:shd w:val="clear" w:color="auto" w:fill="F0F0F0"/>
        <w:spacing w:after="100" w:afterAutospacing="1" w:line="330" w:lineRule="atLeast"/>
        <w:rPr>
          <w:rFonts w:eastAsia="Times New Roman" w:cs="Arial"/>
          <w:b/>
          <w:bCs/>
          <w:color w:val="666666"/>
          <w:sz w:val="18"/>
          <w:szCs w:val="18"/>
          <w:lang w:eastAsia="de-DE"/>
        </w:rPr>
      </w:pPr>
      <w:r w:rsidRPr="00EC0D90">
        <w:rPr>
          <w:rFonts w:eastAsia="Times New Roman" w:cs="Arial"/>
          <w:b/>
          <w:bCs/>
          <w:color w:val="666666"/>
          <w:sz w:val="18"/>
          <w:szCs w:val="18"/>
          <w:lang w:eastAsia="de-DE"/>
        </w:rPr>
        <w:t>Foto: Beate Storz</w:t>
      </w:r>
    </w:p>
    <w:p w:rsidR="00EC0D90" w:rsidRPr="00EC0D90" w:rsidRDefault="00EC0D90" w:rsidP="00EC0D90">
      <w:pPr>
        <w:shd w:val="clear" w:color="auto" w:fill="F0F0F0"/>
        <w:spacing w:after="100" w:afterAutospacing="1" w:line="330" w:lineRule="atLeast"/>
        <w:rPr>
          <w:rFonts w:eastAsia="Times New Roman" w:cs="Arial"/>
          <w:b/>
          <w:bCs/>
          <w:color w:val="666666"/>
          <w:sz w:val="18"/>
          <w:szCs w:val="18"/>
          <w:lang w:eastAsia="de-DE"/>
        </w:rPr>
      </w:pPr>
      <w:r w:rsidRPr="00EC0D90">
        <w:rPr>
          <w:rFonts w:eastAsia="Times New Roman" w:cs="Arial"/>
          <w:b/>
          <w:bCs/>
          <w:color w:val="666666"/>
          <w:sz w:val="18"/>
          <w:szCs w:val="18"/>
          <w:lang w:eastAsia="de-DE"/>
        </w:rPr>
        <w:t>Bild 2 von 5</w:t>
      </w:r>
    </w:p>
    <w:p w:rsidR="00EC0D90" w:rsidRPr="00EC0D90" w:rsidRDefault="00EC0D90" w:rsidP="00EC0D90">
      <w:pPr>
        <w:shd w:val="clear" w:color="auto" w:fill="F0F0F0"/>
        <w:spacing w:after="100" w:afterAutospacing="1" w:line="330" w:lineRule="atLeast"/>
        <w:rPr>
          <w:rFonts w:eastAsia="Times New Roman" w:cs="Arial"/>
          <w:color w:val="666666"/>
          <w:sz w:val="18"/>
          <w:szCs w:val="18"/>
          <w:lang w:eastAsia="de-DE"/>
        </w:rPr>
      </w:pPr>
      <w:r w:rsidRPr="00EC0D90">
        <w:rPr>
          <w:rFonts w:eastAsia="Times New Roman" w:cs="Arial"/>
          <w:color w:val="666666"/>
          <w:sz w:val="18"/>
          <w:szCs w:val="18"/>
          <w:lang w:eastAsia="de-DE"/>
        </w:rPr>
        <w:t>Pilzexperte aus Leidenschaft: Manfred Enderle  </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Pilze sind sein Hobby. Man kann sie sammeln, essen, untersuchen oder zeichnen. Sie bilden auch Stoff für Krimis. Manfred Enderle kennt sich mit Pilzen aus. Er bietet Führungen und Vorträge über Pilze an. Bei der Ulmer Volkshochschule ist er seit 40 Jahren Dozent und gibt sein Wissen weiter. Selbst bei der Giftnotrufzentrale in München ist sein Fachwissen gefragt. Neben etlichen Fachbüchern über Pilze hat er auch einen Krimi geschrieben und Gedichtbände herausgegeben.</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Enderle ist nicht der Einzige, der sich in der Region mit dem Thema Mykologie, also der wissenschaftliche Betrachtung der Pilze, befasst. Vor 40 Jahren hat er die Arbeitsgemeinschaft Mykologie Ulm mitgegründet und war acht Jahre deren Vorsitzender. Einmal im Monat treffen sich die Pilzfreunde und tauschen sich aus (siehe Infokasten). Der Verein hat 70 Mitglieder, auch aus Biberach, Kempten und Augsburg. Die Vorsitzende Birgit Weisel reist einmal monatlich aus Augsburg an. Sie bietet auch Kindern Pilzführungen an. „Sie sollen lernen, dass ein Pilz nicht nur essbar oder giftig ist, sondern auch eine wichtige Funktion für den Wald hat“, erklärt sie. „Man kann nur schützen, was man kennt.“</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Der Verein hat seit seiner Gründung mehrere Publikationen über die Pilze in der Region herausgebracht. Seine Aufgabe ist die Kartierung der Pilzflora des Ulmer Raumes, Fortbildung der Mitglieder und  Öffentlichkeitsarbeit. Dazu gehören auch Vorträge und Führungen, die jedes Vereinsmitglied selbständig organisiert. Mit Pilzausstellungen in Ulm, Neu-Ulm und Ehingen macht der Verein auf sich aufmerksam.</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lastRenderedPageBreak/>
        <w:t>Bereits zehn Jahre nach seiner Gründung konnte der Verein eine Kartei von 1700 Pilzarten in Ulm anlegen. Vier Bände über die Ulmer Pilzflora sind erschienen und können beim Verein gekauft werden. Einige Neuentdeckungen, die bundesweit erstmalig waren, können die Ulmer Mykologen vorweisen. „Wir haben dieses Jahr schon einen Erstfund bestätigt bekommen, den „Urnenbecher“ haben wir als erste in Deutschland entdeckt“, berichtete Birgit Weisel bei der Feier zum 40-jährigen Bestehen.</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Manfred Enderle fing als Pilzsammler an und begann sich immer mehr für dieses Thema zu interessieren. „Das ist doch ein schönes Hobby. Man kann mit Frau und Kindern in den Wald und hat einen Ausgleich zum Beruf.“ Bei einem Pilzvortrag erfuhr er, dass dieses Thema noch nicht sehr erforscht sei, was seine Neugierde weckte. Er wollte diese Lücke schließen. Er war nicht alleine mit diesem Ehrgeiz und der Verein wurde gegründet. Zuerst als Arbeitsgruppe, dann als eingetragener Verein.</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Enderle hat unterdessen mehrere Fachbücher und Fachartikel über Pilze geschrieben. „Ich komme immer mit neuen Entdeckungen aus dem Wald. Das ist ein spannendes Hobby.“ Zur Untersuchung dreht er den Pilz heraus. Er schneidet Stücke heraus und untersucht sie mit seinem Spezialmikroskop. „Die Pilze sind Underdogs. Sie sind unbeachtete und unscheinbare Lebewesen mit einem interessanten Innenleben“, schwärmt Enderle.</w:t>
      </w:r>
    </w:p>
    <w:p w:rsidR="006E3E73" w:rsidRPr="006E3E73" w:rsidRDefault="006E3E73" w:rsidP="006E3E73">
      <w:pPr>
        <w:spacing w:after="424" w:line="240" w:lineRule="auto"/>
        <w:rPr>
          <w:rFonts w:ascii="Times New Roman" w:eastAsia="Times New Roman" w:hAnsi="Times New Roman" w:cs="Times New Roman"/>
          <w:sz w:val="24"/>
          <w:szCs w:val="24"/>
          <w:lang w:eastAsia="de-DE"/>
        </w:rPr>
      </w:pPr>
      <w:r w:rsidRPr="006E3E73">
        <w:rPr>
          <w:rFonts w:ascii="Times New Roman" w:eastAsia="Times New Roman" w:hAnsi="Times New Roman" w:cs="Times New Roman"/>
          <w:sz w:val="24"/>
          <w:szCs w:val="24"/>
          <w:lang w:eastAsia="de-DE"/>
        </w:rPr>
        <w:t>Mit einem Zeichengerät kann er die Struktur des Pilzes exakt wiedergeben. Pilze solle man nicht zerstören, denn sie sind für den Wald nützlich. Bei jungen Bäumen werden bei Anpflanzung Pilze mit eingesetzt, weil sie dafür sorgen, dass die Bäume schneller wachsen. Sind die Bäume selbst von Pilzen befallen, ist dies allerdings ein Zeichen dafür, dass sie krank sind. Die Pilze beschleunigen das Absterben des Baumes.</w:t>
      </w:r>
    </w:p>
    <w:p w:rsidR="006E3E73" w:rsidRPr="006E3E73" w:rsidRDefault="006E3E73" w:rsidP="006E3E73">
      <w:pPr>
        <w:numPr>
          <w:ilvl w:val="0"/>
          <w:numId w:val="1"/>
        </w:numPr>
        <w:shd w:val="clear" w:color="auto" w:fill="F0F0F0"/>
        <w:spacing w:after="0" w:line="240" w:lineRule="auto"/>
        <w:ind w:left="0"/>
        <w:rPr>
          <w:rFonts w:ascii="Times New Roman" w:eastAsia="Times New Roman" w:hAnsi="Times New Roman" w:cs="Times New Roman"/>
          <w:b/>
          <w:sz w:val="24"/>
          <w:szCs w:val="24"/>
          <w:lang w:eastAsia="de-DE"/>
        </w:rPr>
      </w:pPr>
      <w:r w:rsidRPr="006E3E73">
        <w:rPr>
          <w:rFonts w:ascii="Times New Roman" w:eastAsia="Times New Roman" w:hAnsi="Times New Roman" w:cs="Times New Roman"/>
          <w:b/>
          <w:sz w:val="24"/>
          <w:szCs w:val="24"/>
          <w:lang w:eastAsia="de-DE"/>
        </w:rPr>
        <w:t>Jeden Monat Treffen im „Gut Holz“</w:t>
      </w:r>
    </w:p>
    <w:p w:rsidR="006E3E73" w:rsidRPr="006E3E73" w:rsidRDefault="006E3E73" w:rsidP="006E3E73">
      <w:pPr>
        <w:shd w:val="clear" w:color="auto" w:fill="F0F0F0"/>
        <w:spacing w:after="0" w:line="240" w:lineRule="atLeast"/>
        <w:rPr>
          <w:rFonts w:eastAsia="Times New Roman" w:cs="Arial"/>
          <w:color w:val="1E1E1E"/>
          <w:sz w:val="20"/>
          <w:szCs w:val="20"/>
          <w:lang w:eastAsia="de-DE"/>
        </w:rPr>
      </w:pPr>
      <w:r w:rsidRPr="006E3E73">
        <w:rPr>
          <w:rFonts w:eastAsia="Times New Roman" w:cs="Arial"/>
          <w:b/>
          <w:bCs/>
          <w:color w:val="1E1E1E"/>
          <w:sz w:val="20"/>
          <w:lang w:eastAsia="de-DE"/>
        </w:rPr>
        <w:t>Beratung</w:t>
      </w:r>
      <w:r w:rsidRPr="006E3E73">
        <w:rPr>
          <w:rFonts w:eastAsia="Times New Roman" w:cs="Arial"/>
          <w:color w:val="1E1E1E"/>
          <w:sz w:val="20"/>
          <w:lang w:eastAsia="de-DE"/>
        </w:rPr>
        <w:t> </w:t>
      </w:r>
      <w:r w:rsidRPr="006E3E73">
        <w:rPr>
          <w:rFonts w:eastAsia="Times New Roman" w:cs="Arial"/>
          <w:color w:val="1E1E1E"/>
          <w:sz w:val="20"/>
          <w:szCs w:val="20"/>
          <w:lang w:eastAsia="de-DE"/>
        </w:rPr>
        <w:t>Der Ulmer Pilzverein trifft sich an jedem ersten Montag im Monat um 19.30 Uhr in der Neu-Ulmer Gaststätte „Gut Holz“ an der Schwabenstraße 35. Es können auch Pilzsammler mit ihren Pilzen hinkommen und sich beraten lassen. Weitere Informationen unter www.amu-pilze.de.</w:t>
      </w:r>
    </w:p>
    <w:p w:rsidR="006E3E73" w:rsidRDefault="006E3E73" w:rsidP="006E3E73">
      <w:pPr>
        <w:shd w:val="clear" w:color="auto" w:fill="FFFFFF"/>
        <w:spacing w:after="0" w:line="240" w:lineRule="atLeast"/>
        <w:rPr>
          <w:rFonts w:eastAsia="Times New Roman" w:cs="Arial"/>
          <w:color w:val="1E1E1E"/>
          <w:sz w:val="17"/>
          <w:lang w:eastAsia="de-DE"/>
        </w:rPr>
      </w:pPr>
    </w:p>
    <w:p w:rsidR="006E3E73" w:rsidRPr="006E3E73" w:rsidRDefault="006E3E73" w:rsidP="006E3E73">
      <w:pPr>
        <w:shd w:val="clear" w:color="auto" w:fill="FFFFFF"/>
        <w:spacing w:after="0" w:line="240" w:lineRule="atLeast"/>
        <w:rPr>
          <w:rFonts w:eastAsia="Times New Roman" w:cs="Arial"/>
          <w:color w:val="1E1E1E"/>
          <w:sz w:val="18"/>
          <w:szCs w:val="18"/>
          <w:lang w:eastAsia="de-DE"/>
        </w:rPr>
      </w:pPr>
      <w:r w:rsidRPr="006E3E73">
        <w:rPr>
          <w:rFonts w:eastAsia="Times New Roman" w:cs="Arial"/>
          <w:color w:val="1E1E1E"/>
          <w:sz w:val="17"/>
          <w:lang w:eastAsia="de-DE"/>
        </w:rPr>
        <w:t>BEATE STORZ </w:t>
      </w:r>
      <w:r w:rsidRPr="006E3E73">
        <w:rPr>
          <w:rFonts w:eastAsia="Times New Roman" w:cs="Arial"/>
          <w:color w:val="1E1E1E"/>
          <w:sz w:val="17"/>
          <w:szCs w:val="17"/>
          <w:lang w:eastAsia="de-DE"/>
        </w:rPr>
        <w:t>|</w:t>
      </w:r>
      <w:r w:rsidRPr="006E3E73">
        <w:rPr>
          <w:rFonts w:eastAsia="Times New Roman" w:cs="Arial"/>
          <w:color w:val="1E1E1E"/>
          <w:sz w:val="17"/>
          <w:lang w:eastAsia="de-DE"/>
        </w:rPr>
        <w:t> </w:t>
      </w:r>
      <w:r w:rsidRPr="006E3E73">
        <w:rPr>
          <w:rFonts w:eastAsia="Times New Roman" w:cs="Arial"/>
          <w:color w:val="1E1E1E"/>
          <w:sz w:val="17"/>
          <w:szCs w:val="17"/>
          <w:lang w:eastAsia="de-DE"/>
        </w:rPr>
        <w:t>15.03.2017</w:t>
      </w:r>
      <w:r>
        <w:rPr>
          <w:rFonts w:eastAsia="Times New Roman" w:cs="Arial"/>
          <w:color w:val="1E1E1E"/>
          <w:sz w:val="17"/>
          <w:szCs w:val="17"/>
          <w:lang w:eastAsia="de-DE"/>
        </w:rPr>
        <w:t>, Südwest Presse Ulm</w:t>
      </w:r>
    </w:p>
    <w:p w:rsidR="00330E45" w:rsidRDefault="00330E45"/>
    <w:p w:rsidR="006E3E73" w:rsidRDefault="006E3E73"/>
    <w:sectPr w:rsidR="006E3E73" w:rsidSect="00330E4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7134"/>
    <w:multiLevelType w:val="multilevel"/>
    <w:tmpl w:val="11D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visionView w:inkAnnotations="0"/>
  <w:defaultTabStop w:val="708"/>
  <w:hyphenationZone w:val="425"/>
  <w:characterSpacingControl w:val="doNotCompress"/>
  <w:compat/>
  <w:rsids>
    <w:rsidRoot w:val="006E3E73"/>
    <w:rsid w:val="00000830"/>
    <w:rsid w:val="000022DE"/>
    <w:rsid w:val="000044B0"/>
    <w:rsid w:val="000058CE"/>
    <w:rsid w:val="00007299"/>
    <w:rsid w:val="00011B13"/>
    <w:rsid w:val="00011B5A"/>
    <w:rsid w:val="00012BF3"/>
    <w:rsid w:val="00012BFD"/>
    <w:rsid w:val="0001370F"/>
    <w:rsid w:val="00015B7F"/>
    <w:rsid w:val="00017941"/>
    <w:rsid w:val="00017B5C"/>
    <w:rsid w:val="00020B34"/>
    <w:rsid w:val="000220A9"/>
    <w:rsid w:val="00022ADE"/>
    <w:rsid w:val="00022E55"/>
    <w:rsid w:val="0002376A"/>
    <w:rsid w:val="00024522"/>
    <w:rsid w:val="00024E36"/>
    <w:rsid w:val="00027DC3"/>
    <w:rsid w:val="00030798"/>
    <w:rsid w:val="0003246F"/>
    <w:rsid w:val="000335A4"/>
    <w:rsid w:val="000336B4"/>
    <w:rsid w:val="00034692"/>
    <w:rsid w:val="00035FC8"/>
    <w:rsid w:val="00037B1C"/>
    <w:rsid w:val="00040197"/>
    <w:rsid w:val="000402CF"/>
    <w:rsid w:val="000442E9"/>
    <w:rsid w:val="00045333"/>
    <w:rsid w:val="00050978"/>
    <w:rsid w:val="00050D1C"/>
    <w:rsid w:val="00051032"/>
    <w:rsid w:val="000520CA"/>
    <w:rsid w:val="0005345F"/>
    <w:rsid w:val="00054CCA"/>
    <w:rsid w:val="000550A0"/>
    <w:rsid w:val="000568EF"/>
    <w:rsid w:val="000572EE"/>
    <w:rsid w:val="0005771D"/>
    <w:rsid w:val="0005774E"/>
    <w:rsid w:val="000579AA"/>
    <w:rsid w:val="00061AC0"/>
    <w:rsid w:val="000621CF"/>
    <w:rsid w:val="0006485E"/>
    <w:rsid w:val="000665B3"/>
    <w:rsid w:val="000704ED"/>
    <w:rsid w:val="000736A6"/>
    <w:rsid w:val="00074155"/>
    <w:rsid w:val="00074187"/>
    <w:rsid w:val="0007507A"/>
    <w:rsid w:val="00077BF0"/>
    <w:rsid w:val="00080511"/>
    <w:rsid w:val="000806E6"/>
    <w:rsid w:val="00082698"/>
    <w:rsid w:val="00083D62"/>
    <w:rsid w:val="0008530D"/>
    <w:rsid w:val="0008647C"/>
    <w:rsid w:val="00087659"/>
    <w:rsid w:val="0009049D"/>
    <w:rsid w:val="00090906"/>
    <w:rsid w:val="0009147F"/>
    <w:rsid w:val="000924FE"/>
    <w:rsid w:val="00093657"/>
    <w:rsid w:val="0009619E"/>
    <w:rsid w:val="000977DD"/>
    <w:rsid w:val="000A1C97"/>
    <w:rsid w:val="000A2D75"/>
    <w:rsid w:val="000A62D8"/>
    <w:rsid w:val="000B0815"/>
    <w:rsid w:val="000B0AFE"/>
    <w:rsid w:val="000B10A4"/>
    <w:rsid w:val="000B1117"/>
    <w:rsid w:val="000B1B4D"/>
    <w:rsid w:val="000B59BA"/>
    <w:rsid w:val="000B6437"/>
    <w:rsid w:val="000B6ACF"/>
    <w:rsid w:val="000B7329"/>
    <w:rsid w:val="000B746F"/>
    <w:rsid w:val="000C0391"/>
    <w:rsid w:val="000C2873"/>
    <w:rsid w:val="000C29A4"/>
    <w:rsid w:val="000C345F"/>
    <w:rsid w:val="000C4DA5"/>
    <w:rsid w:val="000C5978"/>
    <w:rsid w:val="000C6D7B"/>
    <w:rsid w:val="000C6EC7"/>
    <w:rsid w:val="000C7487"/>
    <w:rsid w:val="000D074F"/>
    <w:rsid w:val="000D0E73"/>
    <w:rsid w:val="000D16B0"/>
    <w:rsid w:val="000D2527"/>
    <w:rsid w:val="000D2694"/>
    <w:rsid w:val="000D31B2"/>
    <w:rsid w:val="000D4A5C"/>
    <w:rsid w:val="000D5F88"/>
    <w:rsid w:val="000D6172"/>
    <w:rsid w:val="000D6B5A"/>
    <w:rsid w:val="000D6EC5"/>
    <w:rsid w:val="000D74E2"/>
    <w:rsid w:val="000E0250"/>
    <w:rsid w:val="000E20E1"/>
    <w:rsid w:val="000E256F"/>
    <w:rsid w:val="000E33B0"/>
    <w:rsid w:val="000E4A8B"/>
    <w:rsid w:val="000E5903"/>
    <w:rsid w:val="000E6A54"/>
    <w:rsid w:val="000E7017"/>
    <w:rsid w:val="000F00DC"/>
    <w:rsid w:val="000F195A"/>
    <w:rsid w:val="000F28B4"/>
    <w:rsid w:val="000F2D3D"/>
    <w:rsid w:val="000F300A"/>
    <w:rsid w:val="000F41EA"/>
    <w:rsid w:val="000F51DE"/>
    <w:rsid w:val="000F52AE"/>
    <w:rsid w:val="001000D2"/>
    <w:rsid w:val="00100648"/>
    <w:rsid w:val="00102C10"/>
    <w:rsid w:val="00102E75"/>
    <w:rsid w:val="00103C49"/>
    <w:rsid w:val="001045CB"/>
    <w:rsid w:val="001069DE"/>
    <w:rsid w:val="00106D2A"/>
    <w:rsid w:val="00107911"/>
    <w:rsid w:val="00111B15"/>
    <w:rsid w:val="00111D64"/>
    <w:rsid w:val="0011461B"/>
    <w:rsid w:val="00115EDC"/>
    <w:rsid w:val="00116865"/>
    <w:rsid w:val="001173DB"/>
    <w:rsid w:val="0012289F"/>
    <w:rsid w:val="001254C0"/>
    <w:rsid w:val="00125FA9"/>
    <w:rsid w:val="00127093"/>
    <w:rsid w:val="001302FC"/>
    <w:rsid w:val="00130B58"/>
    <w:rsid w:val="00131489"/>
    <w:rsid w:val="001317F4"/>
    <w:rsid w:val="00132443"/>
    <w:rsid w:val="0013320D"/>
    <w:rsid w:val="00133670"/>
    <w:rsid w:val="001351CB"/>
    <w:rsid w:val="0013544F"/>
    <w:rsid w:val="00137B60"/>
    <w:rsid w:val="00137CA8"/>
    <w:rsid w:val="0014315E"/>
    <w:rsid w:val="00143B4C"/>
    <w:rsid w:val="00145D31"/>
    <w:rsid w:val="00146648"/>
    <w:rsid w:val="00146808"/>
    <w:rsid w:val="001501ED"/>
    <w:rsid w:val="001527D7"/>
    <w:rsid w:val="00152989"/>
    <w:rsid w:val="0015388A"/>
    <w:rsid w:val="001556A6"/>
    <w:rsid w:val="00155CD8"/>
    <w:rsid w:val="00157463"/>
    <w:rsid w:val="001574B8"/>
    <w:rsid w:val="001605AA"/>
    <w:rsid w:val="0016103C"/>
    <w:rsid w:val="001644A6"/>
    <w:rsid w:val="0016462C"/>
    <w:rsid w:val="00164FD1"/>
    <w:rsid w:val="001675F7"/>
    <w:rsid w:val="001724DA"/>
    <w:rsid w:val="0017399C"/>
    <w:rsid w:val="001752B8"/>
    <w:rsid w:val="001757D5"/>
    <w:rsid w:val="00175A57"/>
    <w:rsid w:val="00177875"/>
    <w:rsid w:val="00177C09"/>
    <w:rsid w:val="0018192D"/>
    <w:rsid w:val="0018261B"/>
    <w:rsid w:val="00182BF4"/>
    <w:rsid w:val="00183CB3"/>
    <w:rsid w:val="001842F1"/>
    <w:rsid w:val="00185493"/>
    <w:rsid w:val="0018741F"/>
    <w:rsid w:val="0019232A"/>
    <w:rsid w:val="00192C73"/>
    <w:rsid w:val="001938EE"/>
    <w:rsid w:val="00195431"/>
    <w:rsid w:val="00196C80"/>
    <w:rsid w:val="00196F8F"/>
    <w:rsid w:val="00197010"/>
    <w:rsid w:val="001A08D1"/>
    <w:rsid w:val="001A109C"/>
    <w:rsid w:val="001A220F"/>
    <w:rsid w:val="001A2220"/>
    <w:rsid w:val="001A30C8"/>
    <w:rsid w:val="001A4E07"/>
    <w:rsid w:val="001A551E"/>
    <w:rsid w:val="001A590E"/>
    <w:rsid w:val="001A66DA"/>
    <w:rsid w:val="001A7395"/>
    <w:rsid w:val="001A7DEC"/>
    <w:rsid w:val="001A7EEA"/>
    <w:rsid w:val="001B0244"/>
    <w:rsid w:val="001B1448"/>
    <w:rsid w:val="001B2616"/>
    <w:rsid w:val="001B4586"/>
    <w:rsid w:val="001B5DDF"/>
    <w:rsid w:val="001B7B68"/>
    <w:rsid w:val="001C089B"/>
    <w:rsid w:val="001C15BD"/>
    <w:rsid w:val="001C1D38"/>
    <w:rsid w:val="001C2B88"/>
    <w:rsid w:val="001C3326"/>
    <w:rsid w:val="001C407F"/>
    <w:rsid w:val="001C526B"/>
    <w:rsid w:val="001C6200"/>
    <w:rsid w:val="001C6DD3"/>
    <w:rsid w:val="001C709D"/>
    <w:rsid w:val="001D08F2"/>
    <w:rsid w:val="001D0D4B"/>
    <w:rsid w:val="001D16B6"/>
    <w:rsid w:val="001D1835"/>
    <w:rsid w:val="001D3D21"/>
    <w:rsid w:val="001D54EC"/>
    <w:rsid w:val="001D56A1"/>
    <w:rsid w:val="001E02DF"/>
    <w:rsid w:val="001E1921"/>
    <w:rsid w:val="001E2310"/>
    <w:rsid w:val="001E3276"/>
    <w:rsid w:val="001E5B17"/>
    <w:rsid w:val="001E5DDA"/>
    <w:rsid w:val="001E7DD7"/>
    <w:rsid w:val="001F0BF7"/>
    <w:rsid w:val="001F0F5B"/>
    <w:rsid w:val="001F2429"/>
    <w:rsid w:val="001F29F9"/>
    <w:rsid w:val="001F6456"/>
    <w:rsid w:val="001F7361"/>
    <w:rsid w:val="001F75A9"/>
    <w:rsid w:val="001F782D"/>
    <w:rsid w:val="00201093"/>
    <w:rsid w:val="00201FE5"/>
    <w:rsid w:val="00202757"/>
    <w:rsid w:val="00203AC9"/>
    <w:rsid w:val="00203E5B"/>
    <w:rsid w:val="002042F2"/>
    <w:rsid w:val="002049E5"/>
    <w:rsid w:val="00205A49"/>
    <w:rsid w:val="00205D94"/>
    <w:rsid w:val="002060B8"/>
    <w:rsid w:val="00206FC1"/>
    <w:rsid w:val="00210F2F"/>
    <w:rsid w:val="00211BCA"/>
    <w:rsid w:val="002148E0"/>
    <w:rsid w:val="002155DA"/>
    <w:rsid w:val="002160C3"/>
    <w:rsid w:val="002167DD"/>
    <w:rsid w:val="00217051"/>
    <w:rsid w:val="00221C69"/>
    <w:rsid w:val="002233DB"/>
    <w:rsid w:val="00223C1C"/>
    <w:rsid w:val="0022456B"/>
    <w:rsid w:val="00224B2C"/>
    <w:rsid w:val="00224C21"/>
    <w:rsid w:val="00225415"/>
    <w:rsid w:val="002267D2"/>
    <w:rsid w:val="002309B6"/>
    <w:rsid w:val="002316A5"/>
    <w:rsid w:val="0023336D"/>
    <w:rsid w:val="00233619"/>
    <w:rsid w:val="00233A50"/>
    <w:rsid w:val="00237D3C"/>
    <w:rsid w:val="00241554"/>
    <w:rsid w:val="002428DF"/>
    <w:rsid w:val="00242CC1"/>
    <w:rsid w:val="002432BF"/>
    <w:rsid w:val="00243AFA"/>
    <w:rsid w:val="00244A37"/>
    <w:rsid w:val="00244F63"/>
    <w:rsid w:val="00245DBD"/>
    <w:rsid w:val="00246B73"/>
    <w:rsid w:val="00250058"/>
    <w:rsid w:val="00250B9B"/>
    <w:rsid w:val="0025119F"/>
    <w:rsid w:val="002512A1"/>
    <w:rsid w:val="0025143F"/>
    <w:rsid w:val="002537CA"/>
    <w:rsid w:val="00255555"/>
    <w:rsid w:val="00255630"/>
    <w:rsid w:val="002561C4"/>
    <w:rsid w:val="0025624F"/>
    <w:rsid w:val="00262451"/>
    <w:rsid w:val="00262B53"/>
    <w:rsid w:val="00266829"/>
    <w:rsid w:val="00270859"/>
    <w:rsid w:val="00270AE4"/>
    <w:rsid w:val="002727BA"/>
    <w:rsid w:val="0027505E"/>
    <w:rsid w:val="002754BD"/>
    <w:rsid w:val="00276E7E"/>
    <w:rsid w:val="00280B25"/>
    <w:rsid w:val="002827C3"/>
    <w:rsid w:val="00286DF1"/>
    <w:rsid w:val="00287278"/>
    <w:rsid w:val="00290606"/>
    <w:rsid w:val="00290FBB"/>
    <w:rsid w:val="002920D2"/>
    <w:rsid w:val="00292AA1"/>
    <w:rsid w:val="00292E7D"/>
    <w:rsid w:val="00294AB9"/>
    <w:rsid w:val="002953EF"/>
    <w:rsid w:val="00295CDC"/>
    <w:rsid w:val="002970D2"/>
    <w:rsid w:val="002A0157"/>
    <w:rsid w:val="002A051A"/>
    <w:rsid w:val="002A38B2"/>
    <w:rsid w:val="002A4E52"/>
    <w:rsid w:val="002A4ED7"/>
    <w:rsid w:val="002A793F"/>
    <w:rsid w:val="002A7D06"/>
    <w:rsid w:val="002B0904"/>
    <w:rsid w:val="002B110B"/>
    <w:rsid w:val="002B2C99"/>
    <w:rsid w:val="002B3256"/>
    <w:rsid w:val="002B3259"/>
    <w:rsid w:val="002B38D0"/>
    <w:rsid w:val="002B4A66"/>
    <w:rsid w:val="002B555F"/>
    <w:rsid w:val="002B72D8"/>
    <w:rsid w:val="002C0EFD"/>
    <w:rsid w:val="002C138D"/>
    <w:rsid w:val="002C151F"/>
    <w:rsid w:val="002C311B"/>
    <w:rsid w:val="002C3715"/>
    <w:rsid w:val="002C3CE3"/>
    <w:rsid w:val="002C482E"/>
    <w:rsid w:val="002C5ABE"/>
    <w:rsid w:val="002C5BB9"/>
    <w:rsid w:val="002C5C40"/>
    <w:rsid w:val="002C6CD3"/>
    <w:rsid w:val="002D4071"/>
    <w:rsid w:val="002D4AFD"/>
    <w:rsid w:val="002D6F23"/>
    <w:rsid w:val="002D7A4A"/>
    <w:rsid w:val="002E4E35"/>
    <w:rsid w:val="002E5685"/>
    <w:rsid w:val="002E5F65"/>
    <w:rsid w:val="002E6001"/>
    <w:rsid w:val="002E6B22"/>
    <w:rsid w:val="002F0B65"/>
    <w:rsid w:val="002F1148"/>
    <w:rsid w:val="002F2B2F"/>
    <w:rsid w:val="002F2E40"/>
    <w:rsid w:val="002F446A"/>
    <w:rsid w:val="002F5911"/>
    <w:rsid w:val="002F7081"/>
    <w:rsid w:val="00302E8C"/>
    <w:rsid w:val="00303E92"/>
    <w:rsid w:val="0030537B"/>
    <w:rsid w:val="00306B65"/>
    <w:rsid w:val="003131E6"/>
    <w:rsid w:val="0031511B"/>
    <w:rsid w:val="00315C05"/>
    <w:rsid w:val="0031688A"/>
    <w:rsid w:val="003219B5"/>
    <w:rsid w:val="0032358A"/>
    <w:rsid w:val="00324A3C"/>
    <w:rsid w:val="00324A9C"/>
    <w:rsid w:val="00330269"/>
    <w:rsid w:val="00330E45"/>
    <w:rsid w:val="0033116F"/>
    <w:rsid w:val="00334264"/>
    <w:rsid w:val="003360D8"/>
    <w:rsid w:val="00337E9F"/>
    <w:rsid w:val="00340938"/>
    <w:rsid w:val="00342448"/>
    <w:rsid w:val="00343ADD"/>
    <w:rsid w:val="00343B79"/>
    <w:rsid w:val="00344BC5"/>
    <w:rsid w:val="003452C2"/>
    <w:rsid w:val="00346594"/>
    <w:rsid w:val="0034669B"/>
    <w:rsid w:val="00347A06"/>
    <w:rsid w:val="00347E5B"/>
    <w:rsid w:val="003501AD"/>
    <w:rsid w:val="003513D9"/>
    <w:rsid w:val="0035353C"/>
    <w:rsid w:val="00353FCE"/>
    <w:rsid w:val="00355656"/>
    <w:rsid w:val="00355FEE"/>
    <w:rsid w:val="00357870"/>
    <w:rsid w:val="00360D4C"/>
    <w:rsid w:val="00362DD5"/>
    <w:rsid w:val="003645E3"/>
    <w:rsid w:val="003658C3"/>
    <w:rsid w:val="00366753"/>
    <w:rsid w:val="00366BE7"/>
    <w:rsid w:val="00367C7E"/>
    <w:rsid w:val="00367FA9"/>
    <w:rsid w:val="0037053E"/>
    <w:rsid w:val="003707C3"/>
    <w:rsid w:val="00370D14"/>
    <w:rsid w:val="00370F01"/>
    <w:rsid w:val="00373368"/>
    <w:rsid w:val="00373857"/>
    <w:rsid w:val="00374046"/>
    <w:rsid w:val="003746B0"/>
    <w:rsid w:val="00374EBD"/>
    <w:rsid w:val="00375C7B"/>
    <w:rsid w:val="00377062"/>
    <w:rsid w:val="00377782"/>
    <w:rsid w:val="00382BDD"/>
    <w:rsid w:val="003857E5"/>
    <w:rsid w:val="0038732F"/>
    <w:rsid w:val="00387587"/>
    <w:rsid w:val="00391BB4"/>
    <w:rsid w:val="00391C9A"/>
    <w:rsid w:val="003923DA"/>
    <w:rsid w:val="0039290F"/>
    <w:rsid w:val="00392FAA"/>
    <w:rsid w:val="00394255"/>
    <w:rsid w:val="00396D7D"/>
    <w:rsid w:val="003974D5"/>
    <w:rsid w:val="00397C6A"/>
    <w:rsid w:val="003A0911"/>
    <w:rsid w:val="003A2A6E"/>
    <w:rsid w:val="003A2AA2"/>
    <w:rsid w:val="003A2C06"/>
    <w:rsid w:val="003A433C"/>
    <w:rsid w:val="003A5834"/>
    <w:rsid w:val="003A6688"/>
    <w:rsid w:val="003A6FF7"/>
    <w:rsid w:val="003A7732"/>
    <w:rsid w:val="003B017B"/>
    <w:rsid w:val="003B0234"/>
    <w:rsid w:val="003B0827"/>
    <w:rsid w:val="003B1E0F"/>
    <w:rsid w:val="003B388C"/>
    <w:rsid w:val="003B5166"/>
    <w:rsid w:val="003B5A8C"/>
    <w:rsid w:val="003C3497"/>
    <w:rsid w:val="003D0720"/>
    <w:rsid w:val="003D08D2"/>
    <w:rsid w:val="003D1C81"/>
    <w:rsid w:val="003D5526"/>
    <w:rsid w:val="003D61D2"/>
    <w:rsid w:val="003D7A65"/>
    <w:rsid w:val="003E003A"/>
    <w:rsid w:val="003E0122"/>
    <w:rsid w:val="003E07CD"/>
    <w:rsid w:val="003E1513"/>
    <w:rsid w:val="003E1C30"/>
    <w:rsid w:val="003E45EE"/>
    <w:rsid w:val="003E4A42"/>
    <w:rsid w:val="003E5132"/>
    <w:rsid w:val="003E6C8A"/>
    <w:rsid w:val="003E6E2E"/>
    <w:rsid w:val="003E77C8"/>
    <w:rsid w:val="003F14C1"/>
    <w:rsid w:val="003F3AF1"/>
    <w:rsid w:val="003F3D47"/>
    <w:rsid w:val="003F4966"/>
    <w:rsid w:val="003F7867"/>
    <w:rsid w:val="00400ACC"/>
    <w:rsid w:val="00403D8D"/>
    <w:rsid w:val="004060D8"/>
    <w:rsid w:val="00406E4A"/>
    <w:rsid w:val="00407533"/>
    <w:rsid w:val="004100BA"/>
    <w:rsid w:val="00411E1F"/>
    <w:rsid w:val="004155B4"/>
    <w:rsid w:val="0041582B"/>
    <w:rsid w:val="00416CCF"/>
    <w:rsid w:val="004207C7"/>
    <w:rsid w:val="00421150"/>
    <w:rsid w:val="004234D9"/>
    <w:rsid w:val="0042352C"/>
    <w:rsid w:val="0042497E"/>
    <w:rsid w:val="00424DA8"/>
    <w:rsid w:val="0042583F"/>
    <w:rsid w:val="0043013D"/>
    <w:rsid w:val="0043073A"/>
    <w:rsid w:val="00431E3A"/>
    <w:rsid w:val="004322C8"/>
    <w:rsid w:val="00433422"/>
    <w:rsid w:val="00433774"/>
    <w:rsid w:val="00435105"/>
    <w:rsid w:val="004365E4"/>
    <w:rsid w:val="0043700D"/>
    <w:rsid w:val="0043738B"/>
    <w:rsid w:val="004376DA"/>
    <w:rsid w:val="0044158E"/>
    <w:rsid w:val="00441CE5"/>
    <w:rsid w:val="004429D9"/>
    <w:rsid w:val="004434C2"/>
    <w:rsid w:val="0044356B"/>
    <w:rsid w:val="00443D5A"/>
    <w:rsid w:val="0044490F"/>
    <w:rsid w:val="00444A2A"/>
    <w:rsid w:val="0044764C"/>
    <w:rsid w:val="00450B9A"/>
    <w:rsid w:val="00452630"/>
    <w:rsid w:val="00452C49"/>
    <w:rsid w:val="00454CBF"/>
    <w:rsid w:val="004559DF"/>
    <w:rsid w:val="004566D9"/>
    <w:rsid w:val="004569F9"/>
    <w:rsid w:val="0045744D"/>
    <w:rsid w:val="00460698"/>
    <w:rsid w:val="004608B2"/>
    <w:rsid w:val="00460E1D"/>
    <w:rsid w:val="00461374"/>
    <w:rsid w:val="00461C78"/>
    <w:rsid w:val="004628EF"/>
    <w:rsid w:val="00462F52"/>
    <w:rsid w:val="0046308F"/>
    <w:rsid w:val="00466068"/>
    <w:rsid w:val="0046663A"/>
    <w:rsid w:val="00466D54"/>
    <w:rsid w:val="004716EE"/>
    <w:rsid w:val="00473F78"/>
    <w:rsid w:val="0047454D"/>
    <w:rsid w:val="00476015"/>
    <w:rsid w:val="00476132"/>
    <w:rsid w:val="004767EF"/>
    <w:rsid w:val="00477596"/>
    <w:rsid w:val="0048120B"/>
    <w:rsid w:val="00483B27"/>
    <w:rsid w:val="00484FBB"/>
    <w:rsid w:val="004860B8"/>
    <w:rsid w:val="00491686"/>
    <w:rsid w:val="00491AA8"/>
    <w:rsid w:val="004932CA"/>
    <w:rsid w:val="0049353A"/>
    <w:rsid w:val="0049393D"/>
    <w:rsid w:val="00495606"/>
    <w:rsid w:val="00496989"/>
    <w:rsid w:val="0049727D"/>
    <w:rsid w:val="00497BEF"/>
    <w:rsid w:val="004A2742"/>
    <w:rsid w:val="004A29E7"/>
    <w:rsid w:val="004A3269"/>
    <w:rsid w:val="004A4812"/>
    <w:rsid w:val="004A6B12"/>
    <w:rsid w:val="004A7BFE"/>
    <w:rsid w:val="004B0AB8"/>
    <w:rsid w:val="004B17BD"/>
    <w:rsid w:val="004B2675"/>
    <w:rsid w:val="004B356C"/>
    <w:rsid w:val="004B501C"/>
    <w:rsid w:val="004B7C09"/>
    <w:rsid w:val="004B7FC7"/>
    <w:rsid w:val="004C5B55"/>
    <w:rsid w:val="004C7AB6"/>
    <w:rsid w:val="004C7D03"/>
    <w:rsid w:val="004D0103"/>
    <w:rsid w:val="004D054C"/>
    <w:rsid w:val="004D1654"/>
    <w:rsid w:val="004D26AA"/>
    <w:rsid w:val="004D2DCF"/>
    <w:rsid w:val="004D2E08"/>
    <w:rsid w:val="004D3744"/>
    <w:rsid w:val="004D4115"/>
    <w:rsid w:val="004D4261"/>
    <w:rsid w:val="004D42A2"/>
    <w:rsid w:val="004E0CEA"/>
    <w:rsid w:val="004E0E64"/>
    <w:rsid w:val="004E2F52"/>
    <w:rsid w:val="004E591F"/>
    <w:rsid w:val="004E5F65"/>
    <w:rsid w:val="004E70DD"/>
    <w:rsid w:val="004F1317"/>
    <w:rsid w:val="004F307D"/>
    <w:rsid w:val="004F692F"/>
    <w:rsid w:val="004F6B8C"/>
    <w:rsid w:val="004F71F4"/>
    <w:rsid w:val="004F7C45"/>
    <w:rsid w:val="00505484"/>
    <w:rsid w:val="00505EF7"/>
    <w:rsid w:val="00511FA6"/>
    <w:rsid w:val="0051315D"/>
    <w:rsid w:val="0051336C"/>
    <w:rsid w:val="005167E9"/>
    <w:rsid w:val="00517550"/>
    <w:rsid w:val="00520FA8"/>
    <w:rsid w:val="00521C0F"/>
    <w:rsid w:val="005253C5"/>
    <w:rsid w:val="005258A2"/>
    <w:rsid w:val="00527758"/>
    <w:rsid w:val="005322B8"/>
    <w:rsid w:val="00533998"/>
    <w:rsid w:val="00533A2E"/>
    <w:rsid w:val="00533CC2"/>
    <w:rsid w:val="0053489A"/>
    <w:rsid w:val="005364E3"/>
    <w:rsid w:val="0054052B"/>
    <w:rsid w:val="005405D7"/>
    <w:rsid w:val="005415ED"/>
    <w:rsid w:val="00545066"/>
    <w:rsid w:val="00546562"/>
    <w:rsid w:val="00546BEF"/>
    <w:rsid w:val="00547145"/>
    <w:rsid w:val="00547B43"/>
    <w:rsid w:val="00552706"/>
    <w:rsid w:val="00552D18"/>
    <w:rsid w:val="005532DD"/>
    <w:rsid w:val="005535FD"/>
    <w:rsid w:val="00553B37"/>
    <w:rsid w:val="005555B2"/>
    <w:rsid w:val="005559A5"/>
    <w:rsid w:val="0055636A"/>
    <w:rsid w:val="00556C79"/>
    <w:rsid w:val="005605BB"/>
    <w:rsid w:val="00560646"/>
    <w:rsid w:val="005640B7"/>
    <w:rsid w:val="00565523"/>
    <w:rsid w:val="0056665E"/>
    <w:rsid w:val="00566E2B"/>
    <w:rsid w:val="00566F60"/>
    <w:rsid w:val="0057046A"/>
    <w:rsid w:val="005709C4"/>
    <w:rsid w:val="005714EE"/>
    <w:rsid w:val="00571541"/>
    <w:rsid w:val="00571A3C"/>
    <w:rsid w:val="00572D14"/>
    <w:rsid w:val="00572D1D"/>
    <w:rsid w:val="00572E84"/>
    <w:rsid w:val="0057380F"/>
    <w:rsid w:val="00575005"/>
    <w:rsid w:val="00575728"/>
    <w:rsid w:val="00575A06"/>
    <w:rsid w:val="00575BC1"/>
    <w:rsid w:val="005768F6"/>
    <w:rsid w:val="00577517"/>
    <w:rsid w:val="00577CA9"/>
    <w:rsid w:val="00580E1D"/>
    <w:rsid w:val="00580E6A"/>
    <w:rsid w:val="00581D1D"/>
    <w:rsid w:val="00581E5F"/>
    <w:rsid w:val="00581FE7"/>
    <w:rsid w:val="005822CA"/>
    <w:rsid w:val="00583F36"/>
    <w:rsid w:val="00585562"/>
    <w:rsid w:val="005857AC"/>
    <w:rsid w:val="00585D65"/>
    <w:rsid w:val="00586B10"/>
    <w:rsid w:val="00590EB5"/>
    <w:rsid w:val="00591C4F"/>
    <w:rsid w:val="005927E9"/>
    <w:rsid w:val="005934D3"/>
    <w:rsid w:val="00595AB9"/>
    <w:rsid w:val="005A25DB"/>
    <w:rsid w:val="005A5FE0"/>
    <w:rsid w:val="005A67E6"/>
    <w:rsid w:val="005B05CE"/>
    <w:rsid w:val="005B0C40"/>
    <w:rsid w:val="005B683A"/>
    <w:rsid w:val="005B6D03"/>
    <w:rsid w:val="005C34B3"/>
    <w:rsid w:val="005C5E2C"/>
    <w:rsid w:val="005C71A2"/>
    <w:rsid w:val="005D0CA3"/>
    <w:rsid w:val="005D389C"/>
    <w:rsid w:val="005D5688"/>
    <w:rsid w:val="005D601C"/>
    <w:rsid w:val="005D6045"/>
    <w:rsid w:val="005E0A5C"/>
    <w:rsid w:val="005E15A3"/>
    <w:rsid w:val="005E2325"/>
    <w:rsid w:val="005E294D"/>
    <w:rsid w:val="005E4F2D"/>
    <w:rsid w:val="005E68F1"/>
    <w:rsid w:val="005E7929"/>
    <w:rsid w:val="005E7CDE"/>
    <w:rsid w:val="005F03F0"/>
    <w:rsid w:val="005F05F1"/>
    <w:rsid w:val="005F0F91"/>
    <w:rsid w:val="005F2F88"/>
    <w:rsid w:val="005F50BB"/>
    <w:rsid w:val="005F7B2E"/>
    <w:rsid w:val="00603063"/>
    <w:rsid w:val="00604888"/>
    <w:rsid w:val="00605579"/>
    <w:rsid w:val="00605D1A"/>
    <w:rsid w:val="00606B7B"/>
    <w:rsid w:val="00607D93"/>
    <w:rsid w:val="00610B17"/>
    <w:rsid w:val="00614893"/>
    <w:rsid w:val="00615F5C"/>
    <w:rsid w:val="00615F7F"/>
    <w:rsid w:val="00616346"/>
    <w:rsid w:val="00616954"/>
    <w:rsid w:val="00620584"/>
    <w:rsid w:val="00620F98"/>
    <w:rsid w:val="00622F4F"/>
    <w:rsid w:val="00625A7F"/>
    <w:rsid w:val="006267DD"/>
    <w:rsid w:val="00626B35"/>
    <w:rsid w:val="00626EDC"/>
    <w:rsid w:val="0062779A"/>
    <w:rsid w:val="00627B49"/>
    <w:rsid w:val="006300A7"/>
    <w:rsid w:val="006302FC"/>
    <w:rsid w:val="006309EF"/>
    <w:rsid w:val="00630DDE"/>
    <w:rsid w:val="0063114F"/>
    <w:rsid w:val="0063432C"/>
    <w:rsid w:val="00634D61"/>
    <w:rsid w:val="0064161B"/>
    <w:rsid w:val="00646243"/>
    <w:rsid w:val="0064698C"/>
    <w:rsid w:val="006500ED"/>
    <w:rsid w:val="00653589"/>
    <w:rsid w:val="00653AA9"/>
    <w:rsid w:val="00654BC9"/>
    <w:rsid w:val="006577AF"/>
    <w:rsid w:val="00662B9D"/>
    <w:rsid w:val="00663E20"/>
    <w:rsid w:val="00664C04"/>
    <w:rsid w:val="00666339"/>
    <w:rsid w:val="0066779B"/>
    <w:rsid w:val="00667AEA"/>
    <w:rsid w:val="006722F8"/>
    <w:rsid w:val="006739B0"/>
    <w:rsid w:val="006746B3"/>
    <w:rsid w:val="00674828"/>
    <w:rsid w:val="00674A50"/>
    <w:rsid w:val="006759C8"/>
    <w:rsid w:val="00676242"/>
    <w:rsid w:val="00677001"/>
    <w:rsid w:val="006804AF"/>
    <w:rsid w:val="00681B83"/>
    <w:rsid w:val="00683D4A"/>
    <w:rsid w:val="00685AB6"/>
    <w:rsid w:val="00691563"/>
    <w:rsid w:val="006920A3"/>
    <w:rsid w:val="0069299C"/>
    <w:rsid w:val="00692D82"/>
    <w:rsid w:val="00696360"/>
    <w:rsid w:val="00696C04"/>
    <w:rsid w:val="0069727D"/>
    <w:rsid w:val="0069763A"/>
    <w:rsid w:val="00697985"/>
    <w:rsid w:val="006A03B9"/>
    <w:rsid w:val="006A1B04"/>
    <w:rsid w:val="006A3223"/>
    <w:rsid w:val="006A569A"/>
    <w:rsid w:val="006A6AAE"/>
    <w:rsid w:val="006A7663"/>
    <w:rsid w:val="006A7C03"/>
    <w:rsid w:val="006B05E4"/>
    <w:rsid w:val="006B0929"/>
    <w:rsid w:val="006B0A03"/>
    <w:rsid w:val="006B11EC"/>
    <w:rsid w:val="006B3D4D"/>
    <w:rsid w:val="006B468E"/>
    <w:rsid w:val="006B4D03"/>
    <w:rsid w:val="006B60C9"/>
    <w:rsid w:val="006B7305"/>
    <w:rsid w:val="006C08B1"/>
    <w:rsid w:val="006C1D64"/>
    <w:rsid w:val="006C3182"/>
    <w:rsid w:val="006C3243"/>
    <w:rsid w:val="006C36E2"/>
    <w:rsid w:val="006C4E17"/>
    <w:rsid w:val="006C51F5"/>
    <w:rsid w:val="006C5A39"/>
    <w:rsid w:val="006C740D"/>
    <w:rsid w:val="006C743B"/>
    <w:rsid w:val="006C78EB"/>
    <w:rsid w:val="006C7C54"/>
    <w:rsid w:val="006D0041"/>
    <w:rsid w:val="006D4C0C"/>
    <w:rsid w:val="006D6262"/>
    <w:rsid w:val="006D663A"/>
    <w:rsid w:val="006D67B5"/>
    <w:rsid w:val="006E1B61"/>
    <w:rsid w:val="006E202E"/>
    <w:rsid w:val="006E22BB"/>
    <w:rsid w:val="006E2E8E"/>
    <w:rsid w:val="006E3E73"/>
    <w:rsid w:val="006E563E"/>
    <w:rsid w:val="006E6A88"/>
    <w:rsid w:val="006E6F4C"/>
    <w:rsid w:val="006F4176"/>
    <w:rsid w:val="006F526C"/>
    <w:rsid w:val="00700577"/>
    <w:rsid w:val="00701390"/>
    <w:rsid w:val="00701F8E"/>
    <w:rsid w:val="00702528"/>
    <w:rsid w:val="00704383"/>
    <w:rsid w:val="007044BF"/>
    <w:rsid w:val="00705572"/>
    <w:rsid w:val="007074CE"/>
    <w:rsid w:val="007077BD"/>
    <w:rsid w:val="00707846"/>
    <w:rsid w:val="00707E6A"/>
    <w:rsid w:val="0071293B"/>
    <w:rsid w:val="00712DA2"/>
    <w:rsid w:val="00713CB3"/>
    <w:rsid w:val="00713D7B"/>
    <w:rsid w:val="00714158"/>
    <w:rsid w:val="00715B1D"/>
    <w:rsid w:val="0072132B"/>
    <w:rsid w:val="00721363"/>
    <w:rsid w:val="0072262F"/>
    <w:rsid w:val="00722E57"/>
    <w:rsid w:val="00722F64"/>
    <w:rsid w:val="00723EFE"/>
    <w:rsid w:val="00724FCF"/>
    <w:rsid w:val="00730920"/>
    <w:rsid w:val="00731166"/>
    <w:rsid w:val="00732FE2"/>
    <w:rsid w:val="007343D6"/>
    <w:rsid w:val="00737386"/>
    <w:rsid w:val="007407A9"/>
    <w:rsid w:val="00741F31"/>
    <w:rsid w:val="007424DF"/>
    <w:rsid w:val="00745840"/>
    <w:rsid w:val="00747015"/>
    <w:rsid w:val="0075199C"/>
    <w:rsid w:val="00752390"/>
    <w:rsid w:val="00752BFC"/>
    <w:rsid w:val="00753E3F"/>
    <w:rsid w:val="00755587"/>
    <w:rsid w:val="00755D77"/>
    <w:rsid w:val="00756942"/>
    <w:rsid w:val="007577E5"/>
    <w:rsid w:val="0076166E"/>
    <w:rsid w:val="00763E59"/>
    <w:rsid w:val="007704D9"/>
    <w:rsid w:val="0077050C"/>
    <w:rsid w:val="00772A13"/>
    <w:rsid w:val="00773EC6"/>
    <w:rsid w:val="00774041"/>
    <w:rsid w:val="00774966"/>
    <w:rsid w:val="007750C2"/>
    <w:rsid w:val="0077570A"/>
    <w:rsid w:val="00777CB4"/>
    <w:rsid w:val="00780822"/>
    <w:rsid w:val="00780C5F"/>
    <w:rsid w:val="00781B93"/>
    <w:rsid w:val="00781DD7"/>
    <w:rsid w:val="007826A4"/>
    <w:rsid w:val="00783115"/>
    <w:rsid w:val="00783FB2"/>
    <w:rsid w:val="00784D03"/>
    <w:rsid w:val="00784D93"/>
    <w:rsid w:val="00786739"/>
    <w:rsid w:val="007900AB"/>
    <w:rsid w:val="007905B8"/>
    <w:rsid w:val="00792AFC"/>
    <w:rsid w:val="00793EBC"/>
    <w:rsid w:val="007979BE"/>
    <w:rsid w:val="007A145D"/>
    <w:rsid w:val="007A38CF"/>
    <w:rsid w:val="007A7E40"/>
    <w:rsid w:val="007A7EF2"/>
    <w:rsid w:val="007B04EF"/>
    <w:rsid w:val="007B0E48"/>
    <w:rsid w:val="007B0E6E"/>
    <w:rsid w:val="007B172F"/>
    <w:rsid w:val="007B1ADB"/>
    <w:rsid w:val="007B1C2B"/>
    <w:rsid w:val="007B30B5"/>
    <w:rsid w:val="007B3B4E"/>
    <w:rsid w:val="007B54BE"/>
    <w:rsid w:val="007B6074"/>
    <w:rsid w:val="007C06B0"/>
    <w:rsid w:val="007C1105"/>
    <w:rsid w:val="007C2065"/>
    <w:rsid w:val="007C536F"/>
    <w:rsid w:val="007C6376"/>
    <w:rsid w:val="007C79AB"/>
    <w:rsid w:val="007D2CCB"/>
    <w:rsid w:val="007D529A"/>
    <w:rsid w:val="007D537C"/>
    <w:rsid w:val="007D6BC0"/>
    <w:rsid w:val="007D7421"/>
    <w:rsid w:val="007E00A0"/>
    <w:rsid w:val="007E0C47"/>
    <w:rsid w:val="007E1F38"/>
    <w:rsid w:val="007E4054"/>
    <w:rsid w:val="007E5154"/>
    <w:rsid w:val="007E5521"/>
    <w:rsid w:val="007E62BD"/>
    <w:rsid w:val="007E7260"/>
    <w:rsid w:val="007E7EAC"/>
    <w:rsid w:val="007F03EE"/>
    <w:rsid w:val="007F046B"/>
    <w:rsid w:val="007F13F8"/>
    <w:rsid w:val="007F1A7F"/>
    <w:rsid w:val="007F2C09"/>
    <w:rsid w:val="007F600E"/>
    <w:rsid w:val="007F6060"/>
    <w:rsid w:val="007F67DE"/>
    <w:rsid w:val="007F6AB6"/>
    <w:rsid w:val="008034EF"/>
    <w:rsid w:val="00803AC1"/>
    <w:rsid w:val="00804F60"/>
    <w:rsid w:val="008050A4"/>
    <w:rsid w:val="00805C58"/>
    <w:rsid w:val="00807291"/>
    <w:rsid w:val="008079F7"/>
    <w:rsid w:val="00807FEE"/>
    <w:rsid w:val="008112EC"/>
    <w:rsid w:val="008134E6"/>
    <w:rsid w:val="0081381D"/>
    <w:rsid w:val="008146C4"/>
    <w:rsid w:val="00814A3B"/>
    <w:rsid w:val="0081532C"/>
    <w:rsid w:val="00820613"/>
    <w:rsid w:val="00820922"/>
    <w:rsid w:val="00821037"/>
    <w:rsid w:val="00821A00"/>
    <w:rsid w:val="0082255C"/>
    <w:rsid w:val="00822959"/>
    <w:rsid w:val="00823F6E"/>
    <w:rsid w:val="00824054"/>
    <w:rsid w:val="00831530"/>
    <w:rsid w:val="00833A84"/>
    <w:rsid w:val="00833C92"/>
    <w:rsid w:val="00835021"/>
    <w:rsid w:val="00835092"/>
    <w:rsid w:val="00836C14"/>
    <w:rsid w:val="00841C0B"/>
    <w:rsid w:val="00841C3A"/>
    <w:rsid w:val="00841EA0"/>
    <w:rsid w:val="00842184"/>
    <w:rsid w:val="00842A97"/>
    <w:rsid w:val="0084325F"/>
    <w:rsid w:val="00843531"/>
    <w:rsid w:val="008439B1"/>
    <w:rsid w:val="0084459B"/>
    <w:rsid w:val="00844A98"/>
    <w:rsid w:val="0084501F"/>
    <w:rsid w:val="0084581D"/>
    <w:rsid w:val="00847A38"/>
    <w:rsid w:val="0085105F"/>
    <w:rsid w:val="008524B3"/>
    <w:rsid w:val="00852E62"/>
    <w:rsid w:val="00853ACC"/>
    <w:rsid w:val="00853E46"/>
    <w:rsid w:val="008546F8"/>
    <w:rsid w:val="0085507A"/>
    <w:rsid w:val="0085584B"/>
    <w:rsid w:val="00855928"/>
    <w:rsid w:val="008576EB"/>
    <w:rsid w:val="00860FC6"/>
    <w:rsid w:val="0086105E"/>
    <w:rsid w:val="008646AB"/>
    <w:rsid w:val="00865690"/>
    <w:rsid w:val="008663AC"/>
    <w:rsid w:val="008707F3"/>
    <w:rsid w:val="008709B7"/>
    <w:rsid w:val="00871230"/>
    <w:rsid w:val="00872BAB"/>
    <w:rsid w:val="00873527"/>
    <w:rsid w:val="00873FC7"/>
    <w:rsid w:val="00874A95"/>
    <w:rsid w:val="008755AE"/>
    <w:rsid w:val="00875A8E"/>
    <w:rsid w:val="008777C7"/>
    <w:rsid w:val="0088056F"/>
    <w:rsid w:val="008825BC"/>
    <w:rsid w:val="00882ACE"/>
    <w:rsid w:val="008831ED"/>
    <w:rsid w:val="008837EF"/>
    <w:rsid w:val="00884121"/>
    <w:rsid w:val="00884E42"/>
    <w:rsid w:val="008873E7"/>
    <w:rsid w:val="00887F48"/>
    <w:rsid w:val="0089001C"/>
    <w:rsid w:val="008904EB"/>
    <w:rsid w:val="008907CF"/>
    <w:rsid w:val="00890854"/>
    <w:rsid w:val="008917FA"/>
    <w:rsid w:val="0089194C"/>
    <w:rsid w:val="00892C6F"/>
    <w:rsid w:val="00893B75"/>
    <w:rsid w:val="00895229"/>
    <w:rsid w:val="0089592D"/>
    <w:rsid w:val="008A0435"/>
    <w:rsid w:val="008A2CDF"/>
    <w:rsid w:val="008A309B"/>
    <w:rsid w:val="008A3DD0"/>
    <w:rsid w:val="008A4B62"/>
    <w:rsid w:val="008A6211"/>
    <w:rsid w:val="008A68D8"/>
    <w:rsid w:val="008B08F5"/>
    <w:rsid w:val="008B4505"/>
    <w:rsid w:val="008B45BF"/>
    <w:rsid w:val="008B6C82"/>
    <w:rsid w:val="008B72E6"/>
    <w:rsid w:val="008C013C"/>
    <w:rsid w:val="008C156B"/>
    <w:rsid w:val="008C2A76"/>
    <w:rsid w:val="008C2E9D"/>
    <w:rsid w:val="008C3DD1"/>
    <w:rsid w:val="008C6C1B"/>
    <w:rsid w:val="008C6D05"/>
    <w:rsid w:val="008C773D"/>
    <w:rsid w:val="008C7DF2"/>
    <w:rsid w:val="008D02C3"/>
    <w:rsid w:val="008D1DB2"/>
    <w:rsid w:val="008D2696"/>
    <w:rsid w:val="008D2EA1"/>
    <w:rsid w:val="008D3ACC"/>
    <w:rsid w:val="008D41B0"/>
    <w:rsid w:val="008D6361"/>
    <w:rsid w:val="008D6F70"/>
    <w:rsid w:val="008E005A"/>
    <w:rsid w:val="008E315D"/>
    <w:rsid w:val="008E35C6"/>
    <w:rsid w:val="008E5860"/>
    <w:rsid w:val="008E58D5"/>
    <w:rsid w:val="008E625D"/>
    <w:rsid w:val="008E6F26"/>
    <w:rsid w:val="008E75F7"/>
    <w:rsid w:val="008F0552"/>
    <w:rsid w:val="008F1E2E"/>
    <w:rsid w:val="008F2403"/>
    <w:rsid w:val="008F2664"/>
    <w:rsid w:val="008F69FC"/>
    <w:rsid w:val="00900788"/>
    <w:rsid w:val="009017E9"/>
    <w:rsid w:val="009047D0"/>
    <w:rsid w:val="00905E3B"/>
    <w:rsid w:val="009068BE"/>
    <w:rsid w:val="00907ACB"/>
    <w:rsid w:val="00911E16"/>
    <w:rsid w:val="00917265"/>
    <w:rsid w:val="00917AF9"/>
    <w:rsid w:val="00922530"/>
    <w:rsid w:val="0092355E"/>
    <w:rsid w:val="009248DE"/>
    <w:rsid w:val="009304DF"/>
    <w:rsid w:val="00930D6A"/>
    <w:rsid w:val="00931D59"/>
    <w:rsid w:val="00936022"/>
    <w:rsid w:val="00937C84"/>
    <w:rsid w:val="00937ED7"/>
    <w:rsid w:val="009432EA"/>
    <w:rsid w:val="00944FAC"/>
    <w:rsid w:val="00945E2F"/>
    <w:rsid w:val="00946009"/>
    <w:rsid w:val="00947398"/>
    <w:rsid w:val="009500DD"/>
    <w:rsid w:val="00951D7F"/>
    <w:rsid w:val="00952CF2"/>
    <w:rsid w:val="00953C3E"/>
    <w:rsid w:val="00956CC8"/>
    <w:rsid w:val="0096131E"/>
    <w:rsid w:val="009631AC"/>
    <w:rsid w:val="00963366"/>
    <w:rsid w:val="00964933"/>
    <w:rsid w:val="00964A57"/>
    <w:rsid w:val="009668FA"/>
    <w:rsid w:val="00967D21"/>
    <w:rsid w:val="00973321"/>
    <w:rsid w:val="00973F75"/>
    <w:rsid w:val="00975E42"/>
    <w:rsid w:val="00975FD7"/>
    <w:rsid w:val="00976C8E"/>
    <w:rsid w:val="00977C9C"/>
    <w:rsid w:val="00982E97"/>
    <w:rsid w:val="009847C9"/>
    <w:rsid w:val="009847EC"/>
    <w:rsid w:val="00984953"/>
    <w:rsid w:val="00984E8B"/>
    <w:rsid w:val="00985453"/>
    <w:rsid w:val="00990ED3"/>
    <w:rsid w:val="00993089"/>
    <w:rsid w:val="00995D88"/>
    <w:rsid w:val="00995FA0"/>
    <w:rsid w:val="009A01F1"/>
    <w:rsid w:val="009A2095"/>
    <w:rsid w:val="009A26F2"/>
    <w:rsid w:val="009A27E4"/>
    <w:rsid w:val="009B0747"/>
    <w:rsid w:val="009B1AB9"/>
    <w:rsid w:val="009B1F22"/>
    <w:rsid w:val="009B243C"/>
    <w:rsid w:val="009B4FD7"/>
    <w:rsid w:val="009C0D9A"/>
    <w:rsid w:val="009C13CE"/>
    <w:rsid w:val="009C18E8"/>
    <w:rsid w:val="009C273F"/>
    <w:rsid w:val="009C3401"/>
    <w:rsid w:val="009C34D6"/>
    <w:rsid w:val="009C58DD"/>
    <w:rsid w:val="009C6281"/>
    <w:rsid w:val="009C6C4E"/>
    <w:rsid w:val="009C704A"/>
    <w:rsid w:val="009C7052"/>
    <w:rsid w:val="009D1051"/>
    <w:rsid w:val="009D3DBB"/>
    <w:rsid w:val="009D62CB"/>
    <w:rsid w:val="009E25B1"/>
    <w:rsid w:val="009E2641"/>
    <w:rsid w:val="009E3697"/>
    <w:rsid w:val="009E499B"/>
    <w:rsid w:val="009E5A7B"/>
    <w:rsid w:val="009E682E"/>
    <w:rsid w:val="009E7116"/>
    <w:rsid w:val="009E7D02"/>
    <w:rsid w:val="009E7E29"/>
    <w:rsid w:val="009F1E97"/>
    <w:rsid w:val="009F4420"/>
    <w:rsid w:val="009F66C4"/>
    <w:rsid w:val="00A006EF"/>
    <w:rsid w:val="00A02782"/>
    <w:rsid w:val="00A039E4"/>
    <w:rsid w:val="00A053CE"/>
    <w:rsid w:val="00A073F2"/>
    <w:rsid w:val="00A1018C"/>
    <w:rsid w:val="00A10E21"/>
    <w:rsid w:val="00A115CB"/>
    <w:rsid w:val="00A117F8"/>
    <w:rsid w:val="00A162A3"/>
    <w:rsid w:val="00A17BB8"/>
    <w:rsid w:val="00A211A0"/>
    <w:rsid w:val="00A22FFE"/>
    <w:rsid w:val="00A23363"/>
    <w:rsid w:val="00A236F9"/>
    <w:rsid w:val="00A23E74"/>
    <w:rsid w:val="00A243CC"/>
    <w:rsid w:val="00A25164"/>
    <w:rsid w:val="00A26F21"/>
    <w:rsid w:val="00A27BF9"/>
    <w:rsid w:val="00A31661"/>
    <w:rsid w:val="00A31DD5"/>
    <w:rsid w:val="00A323D9"/>
    <w:rsid w:val="00A3322B"/>
    <w:rsid w:val="00A33A39"/>
    <w:rsid w:val="00A34411"/>
    <w:rsid w:val="00A35871"/>
    <w:rsid w:val="00A42D63"/>
    <w:rsid w:val="00A453BE"/>
    <w:rsid w:val="00A45B08"/>
    <w:rsid w:val="00A47AFB"/>
    <w:rsid w:val="00A5133F"/>
    <w:rsid w:val="00A5135E"/>
    <w:rsid w:val="00A51805"/>
    <w:rsid w:val="00A524FF"/>
    <w:rsid w:val="00A53AAA"/>
    <w:rsid w:val="00A545CC"/>
    <w:rsid w:val="00A556FE"/>
    <w:rsid w:val="00A55739"/>
    <w:rsid w:val="00A55922"/>
    <w:rsid w:val="00A56074"/>
    <w:rsid w:val="00A6055F"/>
    <w:rsid w:val="00A6285F"/>
    <w:rsid w:val="00A62888"/>
    <w:rsid w:val="00A62FBD"/>
    <w:rsid w:val="00A65C63"/>
    <w:rsid w:val="00A66767"/>
    <w:rsid w:val="00A668BC"/>
    <w:rsid w:val="00A700EB"/>
    <w:rsid w:val="00A70267"/>
    <w:rsid w:val="00A71E72"/>
    <w:rsid w:val="00A72936"/>
    <w:rsid w:val="00A764F4"/>
    <w:rsid w:val="00A76910"/>
    <w:rsid w:val="00A807CB"/>
    <w:rsid w:val="00A830EC"/>
    <w:rsid w:val="00A87EB2"/>
    <w:rsid w:val="00A90187"/>
    <w:rsid w:val="00A9092C"/>
    <w:rsid w:val="00A92550"/>
    <w:rsid w:val="00A928F1"/>
    <w:rsid w:val="00A969EF"/>
    <w:rsid w:val="00A978D0"/>
    <w:rsid w:val="00A97994"/>
    <w:rsid w:val="00AA172A"/>
    <w:rsid w:val="00AA2E9B"/>
    <w:rsid w:val="00AA3EDC"/>
    <w:rsid w:val="00AA3F74"/>
    <w:rsid w:val="00AA5234"/>
    <w:rsid w:val="00AB2516"/>
    <w:rsid w:val="00AB28E3"/>
    <w:rsid w:val="00AB3397"/>
    <w:rsid w:val="00AB55FA"/>
    <w:rsid w:val="00AB615D"/>
    <w:rsid w:val="00AB73B5"/>
    <w:rsid w:val="00AC05EC"/>
    <w:rsid w:val="00AC1ADD"/>
    <w:rsid w:val="00AC1E02"/>
    <w:rsid w:val="00AC2A52"/>
    <w:rsid w:val="00AC483E"/>
    <w:rsid w:val="00AC4EBF"/>
    <w:rsid w:val="00AC50AA"/>
    <w:rsid w:val="00AC5AB4"/>
    <w:rsid w:val="00AC6D94"/>
    <w:rsid w:val="00AC701E"/>
    <w:rsid w:val="00AC74E8"/>
    <w:rsid w:val="00AD0BE9"/>
    <w:rsid w:val="00AD0EFC"/>
    <w:rsid w:val="00AD10FA"/>
    <w:rsid w:val="00AD1AEA"/>
    <w:rsid w:val="00AD2B7B"/>
    <w:rsid w:val="00AE0E77"/>
    <w:rsid w:val="00AE1216"/>
    <w:rsid w:val="00AE22E8"/>
    <w:rsid w:val="00AE5584"/>
    <w:rsid w:val="00AE6D1D"/>
    <w:rsid w:val="00AE7081"/>
    <w:rsid w:val="00AF0E05"/>
    <w:rsid w:val="00AF0EDE"/>
    <w:rsid w:val="00AF53CB"/>
    <w:rsid w:val="00AF5B00"/>
    <w:rsid w:val="00AF711E"/>
    <w:rsid w:val="00B00C91"/>
    <w:rsid w:val="00B014CD"/>
    <w:rsid w:val="00B022DD"/>
    <w:rsid w:val="00B022F7"/>
    <w:rsid w:val="00B02585"/>
    <w:rsid w:val="00B02770"/>
    <w:rsid w:val="00B0421E"/>
    <w:rsid w:val="00B05D79"/>
    <w:rsid w:val="00B06657"/>
    <w:rsid w:val="00B06864"/>
    <w:rsid w:val="00B06CFF"/>
    <w:rsid w:val="00B159D4"/>
    <w:rsid w:val="00B17250"/>
    <w:rsid w:val="00B1729F"/>
    <w:rsid w:val="00B20BE2"/>
    <w:rsid w:val="00B20E65"/>
    <w:rsid w:val="00B227F5"/>
    <w:rsid w:val="00B235D6"/>
    <w:rsid w:val="00B2605D"/>
    <w:rsid w:val="00B2611C"/>
    <w:rsid w:val="00B26177"/>
    <w:rsid w:val="00B27638"/>
    <w:rsid w:val="00B31DB3"/>
    <w:rsid w:val="00B32688"/>
    <w:rsid w:val="00B328C0"/>
    <w:rsid w:val="00B35908"/>
    <w:rsid w:val="00B36ACD"/>
    <w:rsid w:val="00B4085F"/>
    <w:rsid w:val="00B40C4B"/>
    <w:rsid w:val="00B4221D"/>
    <w:rsid w:val="00B42C2D"/>
    <w:rsid w:val="00B43610"/>
    <w:rsid w:val="00B44966"/>
    <w:rsid w:val="00B465FF"/>
    <w:rsid w:val="00B4669D"/>
    <w:rsid w:val="00B522C2"/>
    <w:rsid w:val="00B533FE"/>
    <w:rsid w:val="00B56B56"/>
    <w:rsid w:val="00B616A5"/>
    <w:rsid w:val="00B61C74"/>
    <w:rsid w:val="00B63BD6"/>
    <w:rsid w:val="00B64550"/>
    <w:rsid w:val="00B64AD4"/>
    <w:rsid w:val="00B654DA"/>
    <w:rsid w:val="00B71144"/>
    <w:rsid w:val="00B75579"/>
    <w:rsid w:val="00B801F8"/>
    <w:rsid w:val="00B8038F"/>
    <w:rsid w:val="00B80483"/>
    <w:rsid w:val="00B82290"/>
    <w:rsid w:val="00B8305A"/>
    <w:rsid w:val="00B83492"/>
    <w:rsid w:val="00B83705"/>
    <w:rsid w:val="00B85B16"/>
    <w:rsid w:val="00B8615C"/>
    <w:rsid w:val="00B86473"/>
    <w:rsid w:val="00B868E9"/>
    <w:rsid w:val="00B86FBD"/>
    <w:rsid w:val="00B910B6"/>
    <w:rsid w:val="00B916BB"/>
    <w:rsid w:val="00B9314A"/>
    <w:rsid w:val="00B9580F"/>
    <w:rsid w:val="00B975FD"/>
    <w:rsid w:val="00BA0C62"/>
    <w:rsid w:val="00BA308E"/>
    <w:rsid w:val="00BA416A"/>
    <w:rsid w:val="00BA60C0"/>
    <w:rsid w:val="00BA638A"/>
    <w:rsid w:val="00BB09B7"/>
    <w:rsid w:val="00BB1E52"/>
    <w:rsid w:val="00BB207A"/>
    <w:rsid w:val="00BB2B45"/>
    <w:rsid w:val="00BB2B58"/>
    <w:rsid w:val="00BB3B5C"/>
    <w:rsid w:val="00BB56DB"/>
    <w:rsid w:val="00BB6A9C"/>
    <w:rsid w:val="00BB7271"/>
    <w:rsid w:val="00BB7376"/>
    <w:rsid w:val="00BC08FA"/>
    <w:rsid w:val="00BC156A"/>
    <w:rsid w:val="00BC2A87"/>
    <w:rsid w:val="00BC5596"/>
    <w:rsid w:val="00BC5D7B"/>
    <w:rsid w:val="00BC616D"/>
    <w:rsid w:val="00BC7825"/>
    <w:rsid w:val="00BD02A6"/>
    <w:rsid w:val="00BD2107"/>
    <w:rsid w:val="00BD3D58"/>
    <w:rsid w:val="00BD3D92"/>
    <w:rsid w:val="00BD73A5"/>
    <w:rsid w:val="00BE02AA"/>
    <w:rsid w:val="00BE3148"/>
    <w:rsid w:val="00BE33DC"/>
    <w:rsid w:val="00BE3486"/>
    <w:rsid w:val="00BE431F"/>
    <w:rsid w:val="00BE4CFC"/>
    <w:rsid w:val="00BE56BD"/>
    <w:rsid w:val="00BE67E4"/>
    <w:rsid w:val="00BE67F1"/>
    <w:rsid w:val="00BE6D54"/>
    <w:rsid w:val="00BF13F9"/>
    <w:rsid w:val="00BF1784"/>
    <w:rsid w:val="00BF1991"/>
    <w:rsid w:val="00BF23E6"/>
    <w:rsid w:val="00BF29EF"/>
    <w:rsid w:val="00BF37D0"/>
    <w:rsid w:val="00BF513A"/>
    <w:rsid w:val="00BF6654"/>
    <w:rsid w:val="00BF68AD"/>
    <w:rsid w:val="00C028D3"/>
    <w:rsid w:val="00C03982"/>
    <w:rsid w:val="00C054E8"/>
    <w:rsid w:val="00C06228"/>
    <w:rsid w:val="00C115FC"/>
    <w:rsid w:val="00C132E2"/>
    <w:rsid w:val="00C1367A"/>
    <w:rsid w:val="00C13E58"/>
    <w:rsid w:val="00C1535B"/>
    <w:rsid w:val="00C1647A"/>
    <w:rsid w:val="00C177D8"/>
    <w:rsid w:val="00C17C39"/>
    <w:rsid w:val="00C23405"/>
    <w:rsid w:val="00C237A3"/>
    <w:rsid w:val="00C23852"/>
    <w:rsid w:val="00C23AFF"/>
    <w:rsid w:val="00C24E28"/>
    <w:rsid w:val="00C26683"/>
    <w:rsid w:val="00C27352"/>
    <w:rsid w:val="00C27A9F"/>
    <w:rsid w:val="00C31371"/>
    <w:rsid w:val="00C331EF"/>
    <w:rsid w:val="00C33248"/>
    <w:rsid w:val="00C33356"/>
    <w:rsid w:val="00C335F7"/>
    <w:rsid w:val="00C33A8B"/>
    <w:rsid w:val="00C34F77"/>
    <w:rsid w:val="00C36D0E"/>
    <w:rsid w:val="00C3731C"/>
    <w:rsid w:val="00C375CA"/>
    <w:rsid w:val="00C4067E"/>
    <w:rsid w:val="00C40E3E"/>
    <w:rsid w:val="00C430FD"/>
    <w:rsid w:val="00C438B8"/>
    <w:rsid w:val="00C43F89"/>
    <w:rsid w:val="00C4560B"/>
    <w:rsid w:val="00C45BE2"/>
    <w:rsid w:val="00C46C8E"/>
    <w:rsid w:val="00C47DA0"/>
    <w:rsid w:val="00C50967"/>
    <w:rsid w:val="00C51C91"/>
    <w:rsid w:val="00C548FA"/>
    <w:rsid w:val="00C54A15"/>
    <w:rsid w:val="00C56150"/>
    <w:rsid w:val="00C61A9E"/>
    <w:rsid w:val="00C62688"/>
    <w:rsid w:val="00C62E64"/>
    <w:rsid w:val="00C64F18"/>
    <w:rsid w:val="00C6611B"/>
    <w:rsid w:val="00C7022D"/>
    <w:rsid w:val="00C704A1"/>
    <w:rsid w:val="00C705ED"/>
    <w:rsid w:val="00C722AA"/>
    <w:rsid w:val="00C72809"/>
    <w:rsid w:val="00C735BD"/>
    <w:rsid w:val="00C75D71"/>
    <w:rsid w:val="00C76485"/>
    <w:rsid w:val="00C76BCB"/>
    <w:rsid w:val="00C77B9B"/>
    <w:rsid w:val="00C80FFA"/>
    <w:rsid w:val="00C8124B"/>
    <w:rsid w:val="00C82321"/>
    <w:rsid w:val="00C84639"/>
    <w:rsid w:val="00C84AB3"/>
    <w:rsid w:val="00C84D6A"/>
    <w:rsid w:val="00C85A80"/>
    <w:rsid w:val="00C87349"/>
    <w:rsid w:val="00C90183"/>
    <w:rsid w:val="00C9027C"/>
    <w:rsid w:val="00C91754"/>
    <w:rsid w:val="00C94045"/>
    <w:rsid w:val="00C960EF"/>
    <w:rsid w:val="00C96701"/>
    <w:rsid w:val="00CA239D"/>
    <w:rsid w:val="00CA3B78"/>
    <w:rsid w:val="00CA7E97"/>
    <w:rsid w:val="00CB3E97"/>
    <w:rsid w:val="00CB4287"/>
    <w:rsid w:val="00CB4942"/>
    <w:rsid w:val="00CB4C6B"/>
    <w:rsid w:val="00CB6859"/>
    <w:rsid w:val="00CB6D60"/>
    <w:rsid w:val="00CB74E8"/>
    <w:rsid w:val="00CB7C2B"/>
    <w:rsid w:val="00CC057B"/>
    <w:rsid w:val="00CC0E6E"/>
    <w:rsid w:val="00CC2F72"/>
    <w:rsid w:val="00CC371E"/>
    <w:rsid w:val="00CC387C"/>
    <w:rsid w:val="00CC4468"/>
    <w:rsid w:val="00CC46CC"/>
    <w:rsid w:val="00CC53BA"/>
    <w:rsid w:val="00CC7A6D"/>
    <w:rsid w:val="00CD00B3"/>
    <w:rsid w:val="00CD0241"/>
    <w:rsid w:val="00CD2D7C"/>
    <w:rsid w:val="00CD4396"/>
    <w:rsid w:val="00CD4D54"/>
    <w:rsid w:val="00CD50A3"/>
    <w:rsid w:val="00CD50CA"/>
    <w:rsid w:val="00CD554F"/>
    <w:rsid w:val="00CD5AA0"/>
    <w:rsid w:val="00CD6685"/>
    <w:rsid w:val="00CD6E4A"/>
    <w:rsid w:val="00CD7353"/>
    <w:rsid w:val="00CE1A03"/>
    <w:rsid w:val="00CE2965"/>
    <w:rsid w:val="00CE40D1"/>
    <w:rsid w:val="00CE6061"/>
    <w:rsid w:val="00CE6681"/>
    <w:rsid w:val="00CF1FF2"/>
    <w:rsid w:val="00CF41AB"/>
    <w:rsid w:val="00CF56D2"/>
    <w:rsid w:val="00CF6216"/>
    <w:rsid w:val="00CF6985"/>
    <w:rsid w:val="00CF6A91"/>
    <w:rsid w:val="00CF7A56"/>
    <w:rsid w:val="00CF7D07"/>
    <w:rsid w:val="00D02150"/>
    <w:rsid w:val="00D0265F"/>
    <w:rsid w:val="00D028A1"/>
    <w:rsid w:val="00D02D42"/>
    <w:rsid w:val="00D03E8C"/>
    <w:rsid w:val="00D0405C"/>
    <w:rsid w:val="00D04F44"/>
    <w:rsid w:val="00D11066"/>
    <w:rsid w:val="00D13080"/>
    <w:rsid w:val="00D146F4"/>
    <w:rsid w:val="00D16EC1"/>
    <w:rsid w:val="00D17D8F"/>
    <w:rsid w:val="00D207E6"/>
    <w:rsid w:val="00D22388"/>
    <w:rsid w:val="00D2271D"/>
    <w:rsid w:val="00D23C1C"/>
    <w:rsid w:val="00D244EB"/>
    <w:rsid w:val="00D25B2D"/>
    <w:rsid w:val="00D27733"/>
    <w:rsid w:val="00D301DB"/>
    <w:rsid w:val="00D305C2"/>
    <w:rsid w:val="00D31113"/>
    <w:rsid w:val="00D313B2"/>
    <w:rsid w:val="00D3183B"/>
    <w:rsid w:val="00D321FB"/>
    <w:rsid w:val="00D34065"/>
    <w:rsid w:val="00D401F0"/>
    <w:rsid w:val="00D4065E"/>
    <w:rsid w:val="00D40A5E"/>
    <w:rsid w:val="00D41757"/>
    <w:rsid w:val="00D41834"/>
    <w:rsid w:val="00D422D6"/>
    <w:rsid w:val="00D425BF"/>
    <w:rsid w:val="00D42A11"/>
    <w:rsid w:val="00D43F62"/>
    <w:rsid w:val="00D45AAD"/>
    <w:rsid w:val="00D4686C"/>
    <w:rsid w:val="00D53DF9"/>
    <w:rsid w:val="00D53F35"/>
    <w:rsid w:val="00D54B42"/>
    <w:rsid w:val="00D551DF"/>
    <w:rsid w:val="00D55921"/>
    <w:rsid w:val="00D61683"/>
    <w:rsid w:val="00D64252"/>
    <w:rsid w:val="00D64A76"/>
    <w:rsid w:val="00D65779"/>
    <w:rsid w:val="00D65F66"/>
    <w:rsid w:val="00D6644C"/>
    <w:rsid w:val="00D75FD8"/>
    <w:rsid w:val="00D76D8A"/>
    <w:rsid w:val="00D81198"/>
    <w:rsid w:val="00D841E0"/>
    <w:rsid w:val="00D84AF0"/>
    <w:rsid w:val="00D901B1"/>
    <w:rsid w:val="00D912EB"/>
    <w:rsid w:val="00D924B5"/>
    <w:rsid w:val="00D93E57"/>
    <w:rsid w:val="00D94CE4"/>
    <w:rsid w:val="00D963C6"/>
    <w:rsid w:val="00D975DD"/>
    <w:rsid w:val="00D975FB"/>
    <w:rsid w:val="00D9786D"/>
    <w:rsid w:val="00DA0295"/>
    <w:rsid w:val="00DA1DC7"/>
    <w:rsid w:val="00DA1FCF"/>
    <w:rsid w:val="00DA3ECD"/>
    <w:rsid w:val="00DA47F8"/>
    <w:rsid w:val="00DA48D6"/>
    <w:rsid w:val="00DB58F2"/>
    <w:rsid w:val="00DB5C66"/>
    <w:rsid w:val="00DC062F"/>
    <w:rsid w:val="00DC0D49"/>
    <w:rsid w:val="00DC12BD"/>
    <w:rsid w:val="00DC1A91"/>
    <w:rsid w:val="00DC1B4B"/>
    <w:rsid w:val="00DC3352"/>
    <w:rsid w:val="00DC4813"/>
    <w:rsid w:val="00DC4894"/>
    <w:rsid w:val="00DC4C3B"/>
    <w:rsid w:val="00DC6CE4"/>
    <w:rsid w:val="00DD0536"/>
    <w:rsid w:val="00DD05ED"/>
    <w:rsid w:val="00DD296F"/>
    <w:rsid w:val="00DD2BF4"/>
    <w:rsid w:val="00DD3AE8"/>
    <w:rsid w:val="00DD5E31"/>
    <w:rsid w:val="00DD66F6"/>
    <w:rsid w:val="00DD73CC"/>
    <w:rsid w:val="00DD7893"/>
    <w:rsid w:val="00DE1971"/>
    <w:rsid w:val="00DE1CC0"/>
    <w:rsid w:val="00DE1F41"/>
    <w:rsid w:val="00DE2372"/>
    <w:rsid w:val="00DE3431"/>
    <w:rsid w:val="00DE3B6F"/>
    <w:rsid w:val="00DE440C"/>
    <w:rsid w:val="00DE5135"/>
    <w:rsid w:val="00DE5AC2"/>
    <w:rsid w:val="00DE6D41"/>
    <w:rsid w:val="00DE6FA7"/>
    <w:rsid w:val="00DF0B2D"/>
    <w:rsid w:val="00DF2E21"/>
    <w:rsid w:val="00DF512A"/>
    <w:rsid w:val="00DF584C"/>
    <w:rsid w:val="00DF6871"/>
    <w:rsid w:val="00DF6B94"/>
    <w:rsid w:val="00DF7419"/>
    <w:rsid w:val="00DF769C"/>
    <w:rsid w:val="00DF7DD4"/>
    <w:rsid w:val="00E00281"/>
    <w:rsid w:val="00E00B3F"/>
    <w:rsid w:val="00E01291"/>
    <w:rsid w:val="00E04FEE"/>
    <w:rsid w:val="00E069F4"/>
    <w:rsid w:val="00E06C19"/>
    <w:rsid w:val="00E07772"/>
    <w:rsid w:val="00E07BA7"/>
    <w:rsid w:val="00E07CA2"/>
    <w:rsid w:val="00E10EDC"/>
    <w:rsid w:val="00E11A38"/>
    <w:rsid w:val="00E155C8"/>
    <w:rsid w:val="00E1560B"/>
    <w:rsid w:val="00E20F9E"/>
    <w:rsid w:val="00E216B9"/>
    <w:rsid w:val="00E248D6"/>
    <w:rsid w:val="00E255C5"/>
    <w:rsid w:val="00E266C5"/>
    <w:rsid w:val="00E26A10"/>
    <w:rsid w:val="00E27728"/>
    <w:rsid w:val="00E30405"/>
    <w:rsid w:val="00E304F5"/>
    <w:rsid w:val="00E310D6"/>
    <w:rsid w:val="00E313FD"/>
    <w:rsid w:val="00E31721"/>
    <w:rsid w:val="00E34773"/>
    <w:rsid w:val="00E34C13"/>
    <w:rsid w:val="00E36C93"/>
    <w:rsid w:val="00E4058F"/>
    <w:rsid w:val="00E41493"/>
    <w:rsid w:val="00E419E8"/>
    <w:rsid w:val="00E42ACA"/>
    <w:rsid w:val="00E4547F"/>
    <w:rsid w:val="00E45CB0"/>
    <w:rsid w:val="00E47B9C"/>
    <w:rsid w:val="00E47D3B"/>
    <w:rsid w:val="00E51700"/>
    <w:rsid w:val="00E52125"/>
    <w:rsid w:val="00E55802"/>
    <w:rsid w:val="00E571C7"/>
    <w:rsid w:val="00E6076A"/>
    <w:rsid w:val="00E608BB"/>
    <w:rsid w:val="00E61E0A"/>
    <w:rsid w:val="00E626A0"/>
    <w:rsid w:val="00E62B72"/>
    <w:rsid w:val="00E62CE8"/>
    <w:rsid w:val="00E63383"/>
    <w:rsid w:val="00E64631"/>
    <w:rsid w:val="00E65523"/>
    <w:rsid w:val="00E66516"/>
    <w:rsid w:val="00E6672D"/>
    <w:rsid w:val="00E673FD"/>
    <w:rsid w:val="00E7117F"/>
    <w:rsid w:val="00E7187F"/>
    <w:rsid w:val="00E74CA4"/>
    <w:rsid w:val="00E75347"/>
    <w:rsid w:val="00E7535C"/>
    <w:rsid w:val="00E759D5"/>
    <w:rsid w:val="00E76D89"/>
    <w:rsid w:val="00E779CE"/>
    <w:rsid w:val="00E77BB0"/>
    <w:rsid w:val="00E80352"/>
    <w:rsid w:val="00E821CB"/>
    <w:rsid w:val="00E83162"/>
    <w:rsid w:val="00E8322F"/>
    <w:rsid w:val="00E833F5"/>
    <w:rsid w:val="00E8466B"/>
    <w:rsid w:val="00E90CD4"/>
    <w:rsid w:val="00E90EA8"/>
    <w:rsid w:val="00E922FA"/>
    <w:rsid w:val="00E92A07"/>
    <w:rsid w:val="00E96769"/>
    <w:rsid w:val="00EA212F"/>
    <w:rsid w:val="00EA438C"/>
    <w:rsid w:val="00EA48D1"/>
    <w:rsid w:val="00EA53EE"/>
    <w:rsid w:val="00EA6DCB"/>
    <w:rsid w:val="00EA7ECA"/>
    <w:rsid w:val="00EB1BAE"/>
    <w:rsid w:val="00EB201C"/>
    <w:rsid w:val="00EB3AB4"/>
    <w:rsid w:val="00EB430F"/>
    <w:rsid w:val="00EB57B8"/>
    <w:rsid w:val="00EC0B57"/>
    <w:rsid w:val="00EC0D90"/>
    <w:rsid w:val="00EC2053"/>
    <w:rsid w:val="00EC21DA"/>
    <w:rsid w:val="00EC40B4"/>
    <w:rsid w:val="00EC59BF"/>
    <w:rsid w:val="00EC5E75"/>
    <w:rsid w:val="00EC746F"/>
    <w:rsid w:val="00ED023F"/>
    <w:rsid w:val="00ED0B40"/>
    <w:rsid w:val="00ED3E37"/>
    <w:rsid w:val="00ED4DDA"/>
    <w:rsid w:val="00ED4F4C"/>
    <w:rsid w:val="00ED609E"/>
    <w:rsid w:val="00ED71CD"/>
    <w:rsid w:val="00EE12E5"/>
    <w:rsid w:val="00EE2504"/>
    <w:rsid w:val="00EE4A21"/>
    <w:rsid w:val="00EE56CF"/>
    <w:rsid w:val="00EE60B0"/>
    <w:rsid w:val="00EE61C9"/>
    <w:rsid w:val="00EE63A1"/>
    <w:rsid w:val="00EE76F5"/>
    <w:rsid w:val="00EF09D7"/>
    <w:rsid w:val="00EF36E1"/>
    <w:rsid w:val="00EF4CF4"/>
    <w:rsid w:val="00EF5550"/>
    <w:rsid w:val="00EF559B"/>
    <w:rsid w:val="00EF604D"/>
    <w:rsid w:val="00EF7B56"/>
    <w:rsid w:val="00F000CE"/>
    <w:rsid w:val="00F03376"/>
    <w:rsid w:val="00F03C1C"/>
    <w:rsid w:val="00F044F7"/>
    <w:rsid w:val="00F0700D"/>
    <w:rsid w:val="00F10576"/>
    <w:rsid w:val="00F11172"/>
    <w:rsid w:val="00F1143C"/>
    <w:rsid w:val="00F11926"/>
    <w:rsid w:val="00F13284"/>
    <w:rsid w:val="00F13652"/>
    <w:rsid w:val="00F139B3"/>
    <w:rsid w:val="00F13A19"/>
    <w:rsid w:val="00F13A74"/>
    <w:rsid w:val="00F14C03"/>
    <w:rsid w:val="00F17631"/>
    <w:rsid w:val="00F20E8B"/>
    <w:rsid w:val="00F216B3"/>
    <w:rsid w:val="00F219C4"/>
    <w:rsid w:val="00F21B66"/>
    <w:rsid w:val="00F21CCA"/>
    <w:rsid w:val="00F2296B"/>
    <w:rsid w:val="00F24A32"/>
    <w:rsid w:val="00F26B7B"/>
    <w:rsid w:val="00F27617"/>
    <w:rsid w:val="00F2766B"/>
    <w:rsid w:val="00F3011A"/>
    <w:rsid w:val="00F30EFB"/>
    <w:rsid w:val="00F310FC"/>
    <w:rsid w:val="00F3180F"/>
    <w:rsid w:val="00F34149"/>
    <w:rsid w:val="00F35F22"/>
    <w:rsid w:val="00F375EA"/>
    <w:rsid w:val="00F37D85"/>
    <w:rsid w:val="00F40E11"/>
    <w:rsid w:val="00F42313"/>
    <w:rsid w:val="00F450B9"/>
    <w:rsid w:val="00F45119"/>
    <w:rsid w:val="00F50639"/>
    <w:rsid w:val="00F50B0A"/>
    <w:rsid w:val="00F5132E"/>
    <w:rsid w:val="00F5293D"/>
    <w:rsid w:val="00F54E3F"/>
    <w:rsid w:val="00F55A73"/>
    <w:rsid w:val="00F56E7A"/>
    <w:rsid w:val="00F57622"/>
    <w:rsid w:val="00F5788A"/>
    <w:rsid w:val="00F601AA"/>
    <w:rsid w:val="00F629EC"/>
    <w:rsid w:val="00F62A11"/>
    <w:rsid w:val="00F65949"/>
    <w:rsid w:val="00F669DE"/>
    <w:rsid w:val="00F66B9B"/>
    <w:rsid w:val="00F700B3"/>
    <w:rsid w:val="00F70282"/>
    <w:rsid w:val="00F7179B"/>
    <w:rsid w:val="00F72BA9"/>
    <w:rsid w:val="00F73F37"/>
    <w:rsid w:val="00F747FC"/>
    <w:rsid w:val="00F761AE"/>
    <w:rsid w:val="00F76F17"/>
    <w:rsid w:val="00F8155C"/>
    <w:rsid w:val="00F8271F"/>
    <w:rsid w:val="00F82E7A"/>
    <w:rsid w:val="00F833C4"/>
    <w:rsid w:val="00F839FE"/>
    <w:rsid w:val="00F85554"/>
    <w:rsid w:val="00F86BA5"/>
    <w:rsid w:val="00F93604"/>
    <w:rsid w:val="00F942F0"/>
    <w:rsid w:val="00F94BC6"/>
    <w:rsid w:val="00FA10DE"/>
    <w:rsid w:val="00FA5155"/>
    <w:rsid w:val="00FA5B32"/>
    <w:rsid w:val="00FA6322"/>
    <w:rsid w:val="00FA66DB"/>
    <w:rsid w:val="00FA6E64"/>
    <w:rsid w:val="00FB0951"/>
    <w:rsid w:val="00FB26DF"/>
    <w:rsid w:val="00FB2ADF"/>
    <w:rsid w:val="00FB4B47"/>
    <w:rsid w:val="00FB52FA"/>
    <w:rsid w:val="00FB6F25"/>
    <w:rsid w:val="00FB7868"/>
    <w:rsid w:val="00FB7AF4"/>
    <w:rsid w:val="00FC0DD0"/>
    <w:rsid w:val="00FC37F2"/>
    <w:rsid w:val="00FC3C4B"/>
    <w:rsid w:val="00FC5DED"/>
    <w:rsid w:val="00FD0418"/>
    <w:rsid w:val="00FD095B"/>
    <w:rsid w:val="00FD2FAC"/>
    <w:rsid w:val="00FD30E7"/>
    <w:rsid w:val="00FD3387"/>
    <w:rsid w:val="00FD4B37"/>
    <w:rsid w:val="00FD5051"/>
    <w:rsid w:val="00FD7F29"/>
    <w:rsid w:val="00FE3F88"/>
    <w:rsid w:val="00FE4B33"/>
    <w:rsid w:val="00FE55FD"/>
    <w:rsid w:val="00FF0394"/>
    <w:rsid w:val="00FF19A7"/>
    <w:rsid w:val="00FF2300"/>
    <w:rsid w:val="00FF295B"/>
    <w:rsid w:val="00FF3C20"/>
    <w:rsid w:val="00FF6978"/>
    <w:rsid w:val="00FF7B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0E45"/>
  </w:style>
  <w:style w:type="paragraph" w:styleId="berschrift1">
    <w:name w:val="heading 1"/>
    <w:basedOn w:val="Standard"/>
    <w:link w:val="berschrift1Zchn"/>
    <w:uiPriority w:val="9"/>
    <w:qFormat/>
    <w:rsid w:val="006E3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6E3E73"/>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3E73"/>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6E3E73"/>
    <w:rPr>
      <w:rFonts w:ascii="Times New Roman" w:eastAsia="Times New Roman" w:hAnsi="Times New Roman" w:cs="Times New Roman"/>
      <w:b/>
      <w:bCs/>
      <w:sz w:val="20"/>
      <w:szCs w:val="20"/>
      <w:lang w:eastAsia="de-DE"/>
    </w:rPr>
  </w:style>
  <w:style w:type="character" w:customStyle="1" w:styleId="tooltip-author">
    <w:name w:val="tooltip-author"/>
    <w:basedOn w:val="Absatz-Standardschriftart"/>
    <w:rsid w:val="006E3E73"/>
  </w:style>
  <w:style w:type="character" w:customStyle="1" w:styleId="apple-converted-space">
    <w:name w:val="apple-converted-space"/>
    <w:basedOn w:val="Absatz-Standardschriftart"/>
    <w:rsid w:val="006E3E73"/>
  </w:style>
  <w:style w:type="character" w:customStyle="1" w:styleId="count">
    <w:name w:val="count"/>
    <w:basedOn w:val="Absatz-Standardschriftart"/>
    <w:rsid w:val="006E3E73"/>
  </w:style>
  <w:style w:type="paragraph" w:customStyle="1" w:styleId="pl15">
    <w:name w:val="pl15"/>
    <w:basedOn w:val="Standar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portant">
    <w:name w:val="important"/>
    <w:basedOn w:val="Standar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x">
    <w:name w:val="box"/>
    <w:basedOn w:val="Standar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initial">
    <w:name w:val="text_initial"/>
    <w:basedOn w:val="Standar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fotext">
    <w:name w:val="infotext"/>
    <w:basedOn w:val="Standard"/>
    <w:rsid w:val="006E3E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foanlauf">
    <w:name w:val="info_anlauf"/>
    <w:basedOn w:val="Absatz-Standardschriftart"/>
    <w:rsid w:val="006E3E73"/>
  </w:style>
  <w:style w:type="paragraph" w:styleId="Sprechblasentext">
    <w:name w:val="Balloon Text"/>
    <w:basedOn w:val="Standard"/>
    <w:link w:val="SprechblasentextZchn"/>
    <w:uiPriority w:val="99"/>
    <w:semiHidden/>
    <w:unhideWhenUsed/>
    <w:rsid w:val="006E3E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449561">
      <w:bodyDiv w:val="1"/>
      <w:marLeft w:val="0"/>
      <w:marRight w:val="0"/>
      <w:marTop w:val="0"/>
      <w:marBottom w:val="0"/>
      <w:divBdr>
        <w:top w:val="none" w:sz="0" w:space="0" w:color="auto"/>
        <w:left w:val="none" w:sz="0" w:space="0" w:color="auto"/>
        <w:bottom w:val="none" w:sz="0" w:space="0" w:color="auto"/>
        <w:right w:val="none" w:sz="0" w:space="0" w:color="auto"/>
      </w:divBdr>
      <w:divsChild>
        <w:div w:id="718090574">
          <w:marLeft w:val="0"/>
          <w:marRight w:val="0"/>
          <w:marTop w:val="0"/>
          <w:marBottom w:val="0"/>
          <w:divBdr>
            <w:top w:val="single" w:sz="6" w:space="0" w:color="C9C9C9"/>
            <w:left w:val="none" w:sz="0" w:space="0" w:color="auto"/>
            <w:bottom w:val="single" w:sz="6" w:space="0" w:color="C9C9C9"/>
            <w:right w:val="none" w:sz="0" w:space="0" w:color="auto"/>
          </w:divBdr>
        </w:div>
        <w:div w:id="1213885218">
          <w:marLeft w:val="0"/>
          <w:marRight w:val="0"/>
          <w:marTop w:val="0"/>
          <w:marBottom w:val="0"/>
          <w:divBdr>
            <w:top w:val="none" w:sz="0" w:space="0" w:color="auto"/>
            <w:left w:val="none" w:sz="0" w:space="0" w:color="auto"/>
            <w:bottom w:val="none" w:sz="0" w:space="0" w:color="auto"/>
            <w:right w:val="none" w:sz="0" w:space="0" w:color="auto"/>
          </w:divBdr>
          <w:divsChild>
            <w:div w:id="1197348837">
              <w:marLeft w:val="0"/>
              <w:marRight w:val="0"/>
              <w:marTop w:val="0"/>
              <w:marBottom w:val="0"/>
              <w:divBdr>
                <w:top w:val="none" w:sz="0" w:space="0" w:color="auto"/>
                <w:left w:val="none" w:sz="0" w:space="0" w:color="auto"/>
                <w:bottom w:val="none" w:sz="0" w:space="0" w:color="auto"/>
                <w:right w:val="none" w:sz="0" w:space="0" w:color="auto"/>
              </w:divBdr>
              <w:divsChild>
                <w:div w:id="1314991339">
                  <w:marLeft w:val="0"/>
                  <w:marRight w:val="0"/>
                  <w:marTop w:val="0"/>
                  <w:marBottom w:val="0"/>
                  <w:divBdr>
                    <w:top w:val="none" w:sz="0" w:space="0" w:color="auto"/>
                    <w:left w:val="none" w:sz="0" w:space="0" w:color="auto"/>
                    <w:bottom w:val="none" w:sz="0" w:space="0" w:color="auto"/>
                    <w:right w:val="none" w:sz="0" w:space="0" w:color="auto"/>
                  </w:divBdr>
                  <w:divsChild>
                    <w:div w:id="1565608000">
                      <w:marLeft w:val="0"/>
                      <w:marRight w:val="0"/>
                      <w:marTop w:val="0"/>
                      <w:marBottom w:val="0"/>
                      <w:divBdr>
                        <w:top w:val="none" w:sz="0" w:space="0" w:color="auto"/>
                        <w:left w:val="none" w:sz="0" w:space="0" w:color="auto"/>
                        <w:bottom w:val="none" w:sz="0" w:space="0" w:color="auto"/>
                        <w:right w:val="none" w:sz="0" w:space="0" w:color="auto"/>
                      </w:divBdr>
                      <w:divsChild>
                        <w:div w:id="55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19679">
      <w:bodyDiv w:val="1"/>
      <w:marLeft w:val="0"/>
      <w:marRight w:val="0"/>
      <w:marTop w:val="0"/>
      <w:marBottom w:val="0"/>
      <w:divBdr>
        <w:top w:val="none" w:sz="0" w:space="0" w:color="auto"/>
        <w:left w:val="none" w:sz="0" w:space="0" w:color="auto"/>
        <w:bottom w:val="none" w:sz="0" w:space="0" w:color="auto"/>
        <w:right w:val="none" w:sz="0" w:space="0" w:color="auto"/>
      </w:divBdr>
      <w:divsChild>
        <w:div w:id="299918746">
          <w:marLeft w:val="0"/>
          <w:marRight w:val="0"/>
          <w:marTop w:val="0"/>
          <w:marBottom w:val="0"/>
          <w:divBdr>
            <w:top w:val="none" w:sz="0" w:space="0" w:color="auto"/>
            <w:left w:val="none" w:sz="0" w:space="0" w:color="auto"/>
            <w:bottom w:val="none" w:sz="0" w:space="0" w:color="auto"/>
            <w:right w:val="none" w:sz="0" w:space="0" w:color="auto"/>
          </w:divBdr>
        </w:div>
        <w:div w:id="1602451337">
          <w:marLeft w:val="0"/>
          <w:marRight w:val="0"/>
          <w:marTop w:val="0"/>
          <w:marBottom w:val="0"/>
          <w:divBdr>
            <w:top w:val="single" w:sz="6" w:space="0" w:color="C9C9C9"/>
            <w:left w:val="none" w:sz="0" w:space="0" w:color="auto"/>
            <w:bottom w:val="single" w:sz="6" w:space="0" w:color="C9C9C9"/>
            <w:right w:val="none" w:sz="0" w:space="0" w:color="auto"/>
          </w:divBdr>
        </w:div>
        <w:div w:id="1583251129">
          <w:marLeft w:val="0"/>
          <w:marRight w:val="0"/>
          <w:marTop w:val="0"/>
          <w:marBottom w:val="0"/>
          <w:divBdr>
            <w:top w:val="none" w:sz="0" w:space="0" w:color="auto"/>
            <w:left w:val="none" w:sz="0" w:space="0" w:color="auto"/>
            <w:bottom w:val="none" w:sz="0" w:space="0" w:color="auto"/>
            <w:right w:val="none" w:sz="0" w:space="0" w:color="auto"/>
          </w:divBdr>
          <w:divsChild>
            <w:div w:id="1724673027">
              <w:marLeft w:val="0"/>
              <w:marRight w:val="0"/>
              <w:marTop w:val="0"/>
              <w:marBottom w:val="0"/>
              <w:divBdr>
                <w:top w:val="none" w:sz="0" w:space="0" w:color="auto"/>
                <w:left w:val="none" w:sz="0" w:space="0" w:color="auto"/>
                <w:bottom w:val="none" w:sz="0" w:space="0" w:color="auto"/>
                <w:right w:val="none" w:sz="0" w:space="0" w:color="auto"/>
              </w:divBdr>
              <w:divsChild>
                <w:div w:id="294796168">
                  <w:marLeft w:val="0"/>
                  <w:marRight w:val="0"/>
                  <w:marTop w:val="0"/>
                  <w:marBottom w:val="0"/>
                  <w:divBdr>
                    <w:top w:val="none" w:sz="0" w:space="0" w:color="auto"/>
                    <w:left w:val="none" w:sz="0" w:space="0" w:color="auto"/>
                    <w:bottom w:val="none" w:sz="0" w:space="0" w:color="auto"/>
                    <w:right w:val="none" w:sz="0" w:space="0" w:color="auto"/>
                  </w:divBdr>
                  <w:divsChild>
                    <w:div w:id="710299147">
                      <w:marLeft w:val="0"/>
                      <w:marRight w:val="0"/>
                      <w:marTop w:val="0"/>
                      <w:marBottom w:val="0"/>
                      <w:divBdr>
                        <w:top w:val="none" w:sz="0" w:space="0" w:color="auto"/>
                        <w:left w:val="none" w:sz="0" w:space="0" w:color="auto"/>
                        <w:bottom w:val="none" w:sz="0" w:space="0" w:color="auto"/>
                        <w:right w:val="none" w:sz="0" w:space="0" w:color="auto"/>
                      </w:divBdr>
                      <w:divsChild>
                        <w:div w:id="18935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1854">
          <w:marLeft w:val="0"/>
          <w:marRight w:val="0"/>
          <w:marTop w:val="0"/>
          <w:marBottom w:val="0"/>
          <w:divBdr>
            <w:top w:val="none" w:sz="0" w:space="0" w:color="auto"/>
            <w:left w:val="none" w:sz="0" w:space="0" w:color="auto"/>
            <w:bottom w:val="none" w:sz="0" w:space="0" w:color="auto"/>
            <w:right w:val="none" w:sz="0" w:space="0" w:color="auto"/>
          </w:divBdr>
          <w:divsChild>
            <w:div w:id="458185609">
              <w:marLeft w:val="0"/>
              <w:marRight w:val="0"/>
              <w:marTop w:val="0"/>
              <w:marBottom w:val="0"/>
              <w:divBdr>
                <w:top w:val="none" w:sz="0" w:space="0" w:color="auto"/>
                <w:left w:val="none" w:sz="0" w:space="0" w:color="auto"/>
                <w:bottom w:val="none" w:sz="0" w:space="0" w:color="auto"/>
                <w:right w:val="none" w:sz="0" w:space="0" w:color="auto"/>
              </w:divBdr>
            </w:div>
          </w:divsChild>
        </w:div>
        <w:div w:id="471946738">
          <w:marLeft w:val="0"/>
          <w:marRight w:val="0"/>
          <w:marTop w:val="0"/>
          <w:marBottom w:val="0"/>
          <w:divBdr>
            <w:top w:val="single" w:sz="6" w:space="0" w:color="C9C9C9"/>
            <w:left w:val="none" w:sz="0" w:space="0" w:color="auto"/>
            <w:bottom w:val="single" w:sz="6" w:space="0" w:color="C9C9C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url=http%3A%2F%2Fwww.swp.de%2F14598524&amp;text=Pilze:%20Die%20Underdogs%20des%20Waldes" TargetMode="External"/><Relationship Id="rId13" Type="http://schemas.openxmlformats.org/officeDocument/2006/relationships/hyperlink" Target="https://plus.google.com/share?url=http%3A%2F%2Fwww.swp.de%2Fulm%2Flokales%2Fulm_neu_ulm%2Fpilze-die-underdogs-des-waldes-14598524.html" TargetMode="External"/><Relationship Id="rId3" Type="http://schemas.openxmlformats.org/officeDocument/2006/relationships/settings" Target="settings.xml"/><Relationship Id="rId7" Type="http://schemas.openxmlformats.org/officeDocument/2006/relationships/hyperlink" Target="https://www.facebook.com/sharer/sharer.php?u=http%3A%2F%2Fwww.swp.de%2Fulm%2Flokales%2Fulm_neu_ulm%2Fpilze-die-underdogs-des-waldes-14598524.html" TargetMode="External"/><Relationship Id="rId12" Type="http://schemas.openxmlformats.org/officeDocument/2006/relationships/hyperlink" Target="https://twitter.com/intent/tweet?url=http%3A%2F%2Fwww.swp.de%2F14598524&amp;text=Pilze:%20Die%20Underdogs%20des%20Wal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sharer/sharer.php?u=http%3A%2F%2Fwww.swp.de%2Fulm%2Flokales%2Fulm_neu_ulm%2Fpilze-die-underdogs-des-waldes-14598524.html" TargetMode="External"/><Relationship Id="rId5" Type="http://schemas.openxmlformats.org/officeDocument/2006/relationships/hyperlink" Target="http://www.swp.de/ulm/"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lus.google.com/share?url=http%3A%2F%2Fwww.swp.de%2Fulm%2Flokales%2Fulm_neu_ulm%2Fpilze-die-underdogs-des-waldes-14598524.html" TargetMode="External"/><Relationship Id="rId14"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4314</Characters>
  <Application>Microsoft Office Word</Application>
  <DocSecurity>0</DocSecurity>
  <Lines>93</Lines>
  <Paragraphs>2</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Enderle</dc:creator>
  <cp:lastModifiedBy>Manfred Enderle</cp:lastModifiedBy>
  <cp:revision>4</cp:revision>
  <dcterms:created xsi:type="dcterms:W3CDTF">2017-03-15T15:02:00Z</dcterms:created>
  <dcterms:modified xsi:type="dcterms:W3CDTF">2017-03-15T15:07:00Z</dcterms:modified>
</cp:coreProperties>
</file>